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44A0" w14:textId="77777777" w:rsidR="00357940" w:rsidRPr="00EF5FDD" w:rsidRDefault="00357940" w:rsidP="00357940">
      <w:pPr>
        <w:jc w:val="center"/>
        <w:rPr>
          <w:rFonts w:ascii="Arial" w:hAnsi="Arial" w:cs="Arial"/>
          <w:b/>
        </w:rPr>
      </w:pPr>
      <w:r w:rsidRPr="00EF5FDD">
        <w:rPr>
          <w:rFonts w:ascii="Arial" w:hAnsi="Arial" w:cs="Arial"/>
          <w:b/>
        </w:rPr>
        <w:t xml:space="preserve">Modelo de </w:t>
      </w:r>
      <w:r w:rsidRPr="00EF5FDD">
        <w:rPr>
          <w:b/>
          <w:bCs/>
        </w:rPr>
        <w:t>oficio para respuesta a reclamo</w:t>
      </w:r>
    </w:p>
    <w:p w14:paraId="38EC6B31" w14:textId="77777777" w:rsidR="00357940" w:rsidRPr="00EF5FDD" w:rsidRDefault="00357940" w:rsidP="00357940"/>
    <w:p w14:paraId="60D91210" w14:textId="77777777" w:rsidR="00357940" w:rsidRDefault="00357940" w:rsidP="00357940">
      <w:pPr>
        <w:rPr>
          <w:rFonts w:ascii="Arial" w:hAnsi="Arial" w:cs="Arial"/>
        </w:rPr>
      </w:pPr>
    </w:p>
    <w:p w14:paraId="0296D2CC" w14:textId="77777777" w:rsidR="00357940" w:rsidRPr="00EF5FDD" w:rsidRDefault="00357940" w:rsidP="00357940">
      <w:pPr>
        <w:rPr>
          <w:rFonts w:ascii="Arial" w:eastAsia="Calibri" w:hAnsi="Arial" w:cs="Arial"/>
          <w:lang w:val="es-PE" w:eastAsia="es-PE"/>
        </w:rPr>
      </w:pPr>
      <w:r w:rsidRPr="00EF5FDD">
        <w:rPr>
          <w:rFonts w:ascii="Arial" w:hAnsi="Arial" w:cs="Arial"/>
        </w:rPr>
        <w:t>Oficio N.°________________-20_____-___________</w:t>
      </w:r>
    </w:p>
    <w:p w14:paraId="6F218D8F" w14:textId="77777777" w:rsidR="00357940" w:rsidRPr="00EF5FDD" w:rsidRDefault="00357940" w:rsidP="00357940">
      <w:pPr>
        <w:rPr>
          <w:rFonts w:ascii="Arial" w:hAnsi="Arial" w:cs="Arial"/>
        </w:rPr>
      </w:pPr>
    </w:p>
    <w:p w14:paraId="7540A2A8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>Estimado(a) postulante:</w:t>
      </w:r>
    </w:p>
    <w:p w14:paraId="4BACF39A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 [Nombres y apellidos del/la postulante que reclamó] _______________________</w:t>
      </w:r>
      <w:proofErr w:type="gramStart"/>
      <w:r w:rsidRPr="00EF5FDD">
        <w:rPr>
          <w:rFonts w:ascii="Arial" w:hAnsi="Arial" w:cs="Arial"/>
        </w:rPr>
        <w:t xml:space="preserve">   [</w:t>
      </w:r>
      <w:proofErr w:type="gramEnd"/>
      <w:r w:rsidRPr="00EF5FDD">
        <w:rPr>
          <w:rFonts w:ascii="Arial" w:hAnsi="Arial" w:cs="Arial"/>
        </w:rPr>
        <w:t>Dirección electrónica del/de la postulante registrada en su inscripción)</w:t>
      </w:r>
    </w:p>
    <w:p w14:paraId="450A3C6D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________________________ [Unidad Ejecutora a la que pertenece] </w:t>
      </w:r>
    </w:p>
    <w:p w14:paraId="34BD0780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>Presente. –</w:t>
      </w:r>
    </w:p>
    <w:p w14:paraId="52D59489" w14:textId="77777777" w:rsidR="00357940" w:rsidRPr="00EF5FDD" w:rsidRDefault="00357940" w:rsidP="00357940">
      <w:pPr>
        <w:rPr>
          <w:rFonts w:ascii="Arial" w:hAnsi="Arial" w:cs="Arial"/>
        </w:rPr>
      </w:pPr>
    </w:p>
    <w:p w14:paraId="66B04035" w14:textId="77777777" w:rsidR="00357940" w:rsidRPr="00EF5FDD" w:rsidRDefault="00357940" w:rsidP="00357940">
      <w:pPr>
        <w:ind w:left="1560" w:hanging="1560"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ASUNTO  </w:t>
      </w:r>
      <w:proofErr w:type="gramStart"/>
      <w:r w:rsidRPr="00EF5FDD">
        <w:rPr>
          <w:rFonts w:ascii="Arial" w:hAnsi="Arial" w:cs="Arial"/>
        </w:rPr>
        <w:t xml:space="preserve">  :</w:t>
      </w:r>
      <w:proofErr w:type="gramEnd"/>
      <w:r w:rsidRPr="00EF5FDD">
        <w:rPr>
          <w:rFonts w:ascii="Arial" w:hAnsi="Arial" w:cs="Arial"/>
        </w:rPr>
        <w:t xml:space="preserve"> Respuesta al reclamo correspondiente a la etapa descentralizada del Concurso Público para el Ascenso de Escala de los profesores de Educación Básica que laboran en instituciones educativas administradas por el Ministerio del Interior</w:t>
      </w:r>
      <w:r>
        <w:rPr>
          <w:rFonts w:ascii="Arial" w:hAnsi="Arial" w:cs="Arial"/>
        </w:rPr>
        <w:t xml:space="preserve"> en el marco de la Carrera Pública Magisterial de la Ley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29944, Ley de Reforma Magisterial</w:t>
      </w:r>
      <w:r w:rsidRPr="00EF5FDD">
        <w:rPr>
          <w:rFonts w:ascii="Arial" w:hAnsi="Arial" w:cs="Arial"/>
        </w:rPr>
        <w:t xml:space="preserve">, aprobado y convocado mediante Resolución Viceministerial </w:t>
      </w:r>
      <w:proofErr w:type="spellStart"/>
      <w:r w:rsidRPr="00EF5FDD">
        <w:rPr>
          <w:rFonts w:ascii="Arial" w:hAnsi="Arial" w:cs="Arial"/>
        </w:rPr>
        <w:t>N.°</w:t>
      </w:r>
      <w:proofErr w:type="spellEnd"/>
      <w:r w:rsidRPr="00EF5FDD">
        <w:rPr>
          <w:rFonts w:ascii="Arial" w:hAnsi="Arial" w:cs="Arial"/>
        </w:rPr>
        <w:t xml:space="preserve"> _____ -2025-MINEDU </w:t>
      </w:r>
    </w:p>
    <w:p w14:paraId="129C1570" w14:textId="77777777" w:rsidR="00357940" w:rsidRPr="00EF5FDD" w:rsidRDefault="00357940" w:rsidP="00357940">
      <w:pPr>
        <w:rPr>
          <w:rFonts w:ascii="Arial" w:hAnsi="Arial" w:cs="Arial"/>
        </w:rPr>
      </w:pPr>
    </w:p>
    <w:p w14:paraId="08EF178C" w14:textId="77777777" w:rsidR="00357940" w:rsidRPr="00EF5FDD" w:rsidRDefault="00357940" w:rsidP="00357940">
      <w:pPr>
        <w:ind w:left="1560" w:hanging="1560"/>
        <w:rPr>
          <w:rFonts w:ascii="Arial" w:hAnsi="Arial" w:cs="Arial"/>
        </w:rPr>
      </w:pPr>
      <w:r w:rsidRPr="00EF5FDD">
        <w:rPr>
          <w:rFonts w:ascii="Arial" w:hAnsi="Arial" w:cs="Arial"/>
        </w:rPr>
        <w:t>REFERENCIA: Expediente N. ° ______________</w:t>
      </w:r>
    </w:p>
    <w:p w14:paraId="57670FA1" w14:textId="77777777" w:rsidR="00357940" w:rsidRPr="00EF5FDD" w:rsidRDefault="00357940" w:rsidP="00357940">
      <w:pPr>
        <w:ind w:left="1560"/>
        <w:rPr>
          <w:rFonts w:ascii="Arial" w:hAnsi="Arial" w:cs="Arial"/>
        </w:rPr>
      </w:pPr>
      <w:r w:rsidRPr="00EF5FDD">
        <w:rPr>
          <w:rFonts w:ascii="Arial" w:hAnsi="Arial" w:cs="Arial"/>
        </w:rPr>
        <w:t>Fecha de presentación del reclamo: ____/____/______</w:t>
      </w:r>
    </w:p>
    <w:p w14:paraId="27CF6F0D" w14:textId="77777777" w:rsidR="00357940" w:rsidRPr="00EF5FDD" w:rsidRDefault="00357940" w:rsidP="00357940">
      <w:pPr>
        <w:rPr>
          <w:rFonts w:ascii="Arial" w:hAnsi="Arial" w:cs="Arial"/>
        </w:rPr>
      </w:pPr>
    </w:p>
    <w:p w14:paraId="5BE41E36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De nuestra consideración: </w:t>
      </w:r>
    </w:p>
    <w:p w14:paraId="5967EB50" w14:textId="77777777" w:rsidR="00357940" w:rsidRPr="00EF5FDD" w:rsidRDefault="00357940" w:rsidP="00357940">
      <w:pPr>
        <w:rPr>
          <w:rFonts w:ascii="Arial" w:hAnsi="Arial" w:cs="Arial"/>
        </w:rPr>
      </w:pPr>
    </w:p>
    <w:p w14:paraId="02BB32E9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Nos dirigimos a usted, en calidad de integrantes del Comité de Evaluación, a fin de saludarle cordialmente y a la vez comunicarle que, en el marco de nuestras competencias contenidas en el artículo 65 del Reglamento de la Ley </w:t>
      </w:r>
      <w:proofErr w:type="spellStart"/>
      <w:r w:rsidRPr="00EF5FDD">
        <w:rPr>
          <w:rFonts w:ascii="Arial" w:hAnsi="Arial" w:cs="Arial"/>
        </w:rPr>
        <w:t>N°</w:t>
      </w:r>
      <w:proofErr w:type="spellEnd"/>
      <w:r w:rsidRPr="00EF5FDD">
        <w:rPr>
          <w:rFonts w:ascii="Arial" w:hAnsi="Arial" w:cs="Arial"/>
        </w:rPr>
        <w:t xml:space="preserve"> 29944, Ley de Reforma Magisterial (LRM), y en concordancia con el literal </w:t>
      </w:r>
      <w:r w:rsidRPr="00EF5FDD">
        <w:rPr>
          <w:rFonts w:ascii="Arial" w:eastAsiaTheme="minorEastAsia" w:hAnsi="Arial" w:cs="Arial"/>
        </w:rPr>
        <w:t>____</w:t>
      </w:r>
      <w:r w:rsidRPr="00EF5FDD">
        <w:rPr>
          <w:rFonts w:ascii="Arial" w:hAnsi="Arial" w:cs="Arial"/>
        </w:rPr>
        <w:t xml:space="preserve"> del numeral </w:t>
      </w:r>
      <w:r w:rsidRPr="00EF5FDD">
        <w:rPr>
          <w:rFonts w:ascii="Arial" w:eastAsiaTheme="minorEastAsia" w:hAnsi="Arial" w:cs="Arial"/>
        </w:rPr>
        <w:t xml:space="preserve">____ </w:t>
      </w:r>
      <w:r w:rsidRPr="00EF5FDD">
        <w:rPr>
          <w:rFonts w:ascii="Arial" w:hAnsi="Arial" w:cs="Arial"/>
        </w:rPr>
        <w:t>de la norma técnica que regula el proceso detallado en el asunto del presente, procedemos a emitir respuesta a su reclamo.</w:t>
      </w:r>
    </w:p>
    <w:p w14:paraId="629CB5C3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30F5DE9F" w14:textId="77777777" w:rsidR="00357940" w:rsidRPr="00EF5FDD" w:rsidRDefault="00357940" w:rsidP="00357940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Antecedentes: [Descripción breve de los argumentos expuestos en el reclamo. Si el postulante presenta más de un cuestionamiento, se debe incluir cada uno de los puntos presentados en el reclamo].</w:t>
      </w:r>
    </w:p>
    <w:p w14:paraId="636A5001" w14:textId="77777777" w:rsidR="00357940" w:rsidRPr="00EF5FDD" w:rsidRDefault="00357940" w:rsidP="00357940">
      <w:pPr>
        <w:pStyle w:val="Prrafodelista"/>
        <w:ind w:left="851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________________________________________________________________________________________________________________________________</w:t>
      </w:r>
    </w:p>
    <w:p w14:paraId="008C12D4" w14:textId="77777777" w:rsidR="00357940" w:rsidRPr="00EF5FDD" w:rsidRDefault="00357940" w:rsidP="00357940">
      <w:pPr>
        <w:pStyle w:val="Prrafodelista"/>
        <w:rPr>
          <w:rFonts w:ascii="Arial" w:hAnsi="Arial" w:cs="Arial"/>
        </w:rPr>
      </w:pPr>
    </w:p>
    <w:p w14:paraId="18BB080A" w14:textId="77777777" w:rsidR="00357940" w:rsidRPr="00EF5FDD" w:rsidRDefault="00357940" w:rsidP="00357940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Análisis del reclamo: [Debe contener el análisis de cada uno de los puntos que se cuestionaron en el reclamo explicando, según sea el caso: a) Las razones por las cuales se asignó una determinada calificación o se adoptó la decisión, para ello, se debe sustentar la respuesta en los procedimientos detallados en la norma técnica; b) La forma de aplicación de los instrumentos de evaluación o de los procedimientos a su cargo, para ello, se debe sustentar la respuesta a partir de los procedimientos detallados en la norma técnica; c) El cumplimiento de sus funciones u otros cuestionamientos por parte del postulante; para ello se debe indicar el artículo de la LRM y/o de su Reglamento y/o numeral de la norma técnica,, que sustenta dicho análisis].  </w:t>
      </w:r>
    </w:p>
    <w:p w14:paraId="5A3023E0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03DD2F38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Con relación a su reclamo [Detallar el reclamo del postulante, indicando los argumentos desarrollados en el documento que este presentó]:</w:t>
      </w:r>
    </w:p>
    <w:p w14:paraId="57692340" w14:textId="77777777" w:rsidR="00357940" w:rsidRPr="00EF5FDD" w:rsidRDefault="00357940" w:rsidP="00357940">
      <w:pPr>
        <w:pStyle w:val="Prrafodelista"/>
        <w:ind w:left="0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</w:t>
      </w:r>
    </w:p>
    <w:p w14:paraId="777A3905" w14:textId="77777777" w:rsidR="00357940" w:rsidRPr="00EF5FDD" w:rsidRDefault="00357940" w:rsidP="00357940">
      <w:pPr>
        <w:pStyle w:val="Prrafodelista"/>
        <w:ind w:left="0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</w:t>
      </w:r>
      <w:r w:rsidRPr="00EF5FDD">
        <w:rPr>
          <w:rFonts w:ascii="Arial" w:hAnsi="Arial" w:cs="Arial"/>
        </w:rPr>
        <w:lastRenderedPageBreak/>
        <w:t>_</w:t>
      </w:r>
    </w:p>
    <w:p w14:paraId="26EA6ECD" w14:textId="77777777" w:rsidR="00357940" w:rsidRPr="00EF5FDD" w:rsidRDefault="00357940" w:rsidP="00357940">
      <w:pPr>
        <w:pStyle w:val="Prrafodelista"/>
        <w:ind w:left="0"/>
        <w:rPr>
          <w:rFonts w:ascii="Arial" w:hAnsi="Arial" w:cs="Arial"/>
        </w:rPr>
      </w:pPr>
    </w:p>
    <w:p w14:paraId="0AA97D3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Al respecto, este Comité de Evaluación debe indicar que [Brindar una respuesta detallada, haciendo uso de la información que ha recabado]: </w:t>
      </w:r>
    </w:p>
    <w:p w14:paraId="2335C9E0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618E6BDE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2FCD0728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De este modo, este Comité advierte que el reclamo es _______________ [fundado/infundado] en este extremo. </w:t>
      </w:r>
    </w:p>
    <w:p w14:paraId="67984566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57AB38E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[Solo si existiera otro punto cuestionado en el reclamo] </w:t>
      </w:r>
    </w:p>
    <w:p w14:paraId="5EB34132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1DD9135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Por otro lado, en lo que respecta al reclamo [Detallar el reclamo del postulante, indicando los argumentos que ha desarrollado en el documento que este presentó]:</w:t>
      </w:r>
    </w:p>
    <w:p w14:paraId="2BC824A9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38332D61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1E60AEBE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Al respecto, este Comité debe indicar que [Brindar una respuesta detallada, haciendo uso de la información que ha recabado]:</w:t>
      </w:r>
    </w:p>
    <w:p w14:paraId="7E1C73F4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14:paraId="24995C0A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2A6CC3F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En ese sentido, este Comité advierte que el reclamo es _______________ [fundado/infundado] en este extremo. </w:t>
      </w:r>
    </w:p>
    <w:p w14:paraId="29A70738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07CCA811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Por lo expuesto, con respecto al reclamo referido a _______________________ SE RESUELVE declararlo ___________________ [fundado/infundado]. </w:t>
      </w:r>
    </w:p>
    <w:p w14:paraId="51585AE8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45A4621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[Nota: si el postulante presentó más de un reclamo, se debe señalar para cada uno de ellos si es o no fundado en el mismo documento].  </w:t>
      </w:r>
    </w:p>
    <w:p w14:paraId="4E5467E5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17229DFA" w14:textId="77777777" w:rsidR="00357940" w:rsidRPr="00EF5FDD" w:rsidRDefault="00357940" w:rsidP="00357940">
      <w:pPr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 xml:space="preserve">Asimismo, se le recuerda que las actividades del presente concurso tienen carácter preclusivo, por estar realizadas mediante un cronograma con plazos perentorios, los cuales no son retroactivos. [Consignar este párrafo únicamente en caso de que el reclamo sea declarado infundado]. </w:t>
      </w:r>
    </w:p>
    <w:p w14:paraId="261334DF" w14:textId="77777777" w:rsidR="00357940" w:rsidRPr="00EF5FDD" w:rsidRDefault="00357940" w:rsidP="00357940">
      <w:pPr>
        <w:jc w:val="both"/>
        <w:rPr>
          <w:rFonts w:ascii="Arial" w:hAnsi="Arial" w:cs="Arial"/>
        </w:rPr>
      </w:pPr>
    </w:p>
    <w:p w14:paraId="49E01991" w14:textId="77777777" w:rsidR="00357940" w:rsidRPr="00EF5FDD" w:rsidRDefault="00357940" w:rsidP="00357940">
      <w:pPr>
        <w:jc w:val="center"/>
        <w:rPr>
          <w:rFonts w:ascii="Arial" w:hAnsi="Arial" w:cs="Arial"/>
        </w:rPr>
      </w:pPr>
      <w:r w:rsidRPr="00EF5FDD">
        <w:rPr>
          <w:rFonts w:ascii="Arial" w:hAnsi="Arial" w:cs="Arial"/>
        </w:rPr>
        <w:t>Atentamente,</w:t>
      </w:r>
    </w:p>
    <w:p w14:paraId="35419F40" w14:textId="77777777" w:rsidR="00357940" w:rsidRPr="00EF5FDD" w:rsidRDefault="00357940" w:rsidP="00357940">
      <w:pPr>
        <w:rPr>
          <w:rFonts w:ascii="Arial" w:hAnsi="Arial" w:cs="Arial"/>
        </w:rPr>
      </w:pPr>
    </w:p>
    <w:p w14:paraId="31873058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Calibri" w:hAnsi="Calibr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5245D" wp14:editId="0870C880">
                <wp:simplePos x="0" y="0"/>
                <wp:positionH relativeFrom="margin">
                  <wp:posOffset>-118110</wp:posOffset>
                </wp:positionH>
                <wp:positionV relativeFrom="paragraph">
                  <wp:posOffset>120015</wp:posOffset>
                </wp:positionV>
                <wp:extent cx="1759585" cy="1628775"/>
                <wp:effectExtent l="0" t="0" r="0" b="95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05DC6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Presidente (Integrante 1) </w:t>
                            </w:r>
                          </w:p>
                          <w:p w14:paraId="6BEA2EEC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12170435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180916A2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2FB6133A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770C71C2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750993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5245D" id="Rectángulo 4" o:spid="_x0000_s1026" style="position:absolute;margin-left:-9.3pt;margin-top:9.45pt;width:138.5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yN6QEAAMkDAAAOAAAAZHJzL2Uyb0RvYy54bWysU11v2yAUfZ+0/4B4XxxHTZNacaqpVaZJ&#10;0Vqp2w8gGGI0zGVcEjv79bvgNI26t2l+QNwPLuccjlf3Q2fZUQU04GpeTqacKSehMW5f8x/fN5+W&#10;nGEUrhEWnKr5SSG/X3/8sOp9pWbQgm1UYDTEYdX7mrcx+qooULaqEzgBrxwVNYRORArDvmiC6Gl6&#10;Z4vZdHpb9BAaH0AqRMo+jkW+zvO1VjI+aY0qMltzwhbzGvK6S2uxXolqH4RvjTzDEP+AohPG0aWX&#10;UY8iCnYI5q9RnZEBEHScSOgK0NpIlTkQm3L6js1LK7zKXEgc9BeZ8P+Nld+OL/45JOjotyB/IilS&#10;9B6rSyUFeO4ZdOhSLwFnQ1bxdFFRDZFJSpaL+d18OedMUq28nS0Xi3nSuRDV63EfMH5R0LG0qXmg&#10;Z8rqieMW49j62pKRgTXNxlibgxM+2MCOgl6UjNBAz5kVGClZ803+zrfh9THr0mEHacx4Q8pkpiO5&#10;RDMOu4GKabuD5vQcGHq5MQRySzc8i0DeKHnye3yiRVvoay6t8Zy1EH6/z/Xkq5rjr4MIikB+dfRw&#10;d+XNjLSJObiZL6bkynBd2V1XhJM0uOaRs3H7ELN5Ry6fDxG0yYK9QT6TIr9kyc/eToa8jnPX2x+4&#10;/gMAAP//AwBQSwMEFAAGAAgAAAAhAKml/x/gAAAACgEAAA8AAABkcnMvZG93bnJldi54bWxMj01P&#10;wzAMhu9I/IfISNy2dBMdXWk68XlCmsSGGMes8dqKxqmStCv/HnOCm6330evHxWaynRjRh9aRgsU8&#10;AYFUOdNSreB9/zLLQISoyejOESr4xgCb8vKi0LlxZ3rDcRdrwSUUcq2gibHPpQxVg1aHueuRODs5&#10;b3Xk1dfSeH3mctvJZZKspNUt8YVG9/jYYPW1G6wC/9QehjG1pn49PX9+7B+2LnNbpa6vpvs7EBGn&#10;+AfDrz6rQ8lORzeQCaJTMFtkK0Y5yNYgGFimWQriyMNtegOyLOT/F8ofAAAA//8DAFBLAQItABQA&#10;BgAIAAAAIQC2gziS/gAAAOEBAAATAAAAAAAAAAAAAAAAAAAAAABbQ29udGVudF9UeXBlc10ueG1s&#10;UEsBAi0AFAAGAAgAAAAhADj9If/WAAAAlAEAAAsAAAAAAAAAAAAAAAAALwEAAF9yZWxzLy5yZWxz&#10;UEsBAi0AFAAGAAgAAAAhAEEVTI3pAQAAyQMAAA4AAAAAAAAAAAAAAAAALgIAAGRycy9lMm9Eb2Mu&#10;eG1sUEsBAi0AFAAGAAgAAAAhAKml/x/gAAAACgEAAA8AAAAAAAAAAAAAAAAAQwQAAGRycy9kb3du&#10;cmV2LnhtbFBLBQYAAAAABAAEAPMAAABQBQAAAAA=&#10;" fillcolor="window" stroked="f">
                <v:textbox inset="2.53958mm,1.2694mm,2.53958mm,1.2694mm">
                  <w:txbxContent>
                    <w:p w14:paraId="01105DC6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Presidente (Integrante 1) </w:t>
                      </w:r>
                    </w:p>
                    <w:p w14:paraId="6BEA2EEC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12170435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180916A2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2FB6133A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770C71C2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750993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5FDD">
        <w:rPr>
          <w:rFonts w:ascii="Calibri" w:hAnsi="Calibr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7944" wp14:editId="4AE10A55">
                <wp:simplePos x="0" y="0"/>
                <wp:positionH relativeFrom="margin">
                  <wp:posOffset>4263390</wp:posOffset>
                </wp:positionH>
                <wp:positionV relativeFrom="paragraph">
                  <wp:posOffset>120015</wp:posOffset>
                </wp:positionV>
                <wp:extent cx="1759585" cy="1628775"/>
                <wp:effectExtent l="0" t="0" r="0" b="952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BDCBF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Integrante 3 </w:t>
                            </w:r>
                          </w:p>
                          <w:p w14:paraId="4FB05E2F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3C19FFE6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4C7AF7B1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247D12AD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6D42345D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DFB27F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87944" id="Rectángulo 11" o:spid="_x0000_s1027" style="position:absolute;margin-left:335.7pt;margin-top:9.45pt;width:138.5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sn7QEAANADAAAOAAAAZHJzL2Uyb0RvYy54bWysU11v2yAUfZ+0/4B4XxxHTZNacaqpVaZJ&#10;0Vqp2w8gGGI0zGVcEjv79bvgNI26t2l+QNwPDucejlf3Q2fZUQU04GpeTqacKSehMW5f8x/fN5+W&#10;nGEUrhEWnKr5SSG/X3/8sOp9pWbQgm1UYATisOp9zdsYfVUUKFvVCZyAV46KGkInIoVhXzRB9ITe&#10;2WI2nd4WPYTGB5AKkbKPY5GvM77WSsYnrVFFZmtO3GJeQ153aS3WK1Htg/CtkWca4h9YdMI4uvQC&#10;9SiiYIdg/oLqjAyAoONEQleA1kaqPANNU07fTfPSCq/yLCQO+otM+P9g5bfji38OiTr6LcifSIoU&#10;vcfqUkkBnnsGHbrUS8TZkFU8XVRUQ2SSkuVifjdfzjmTVCtvZ8vFYp50LkT1etwHjF8UdCxtah7o&#10;mbJ64rjFOLa+tmRmYE2zMdbm4IQPNrCjoBclIzTQc2YFRkrWfJO/8214fcy6dNhBghlvSJk86Thc&#10;GjMOu4GZhmgniJTZQXN6Dgy93BjiuqWLnkUgi5Q82T4+0aIt9DWX1njOWgi/3+d6slfN8ddBBEVc&#10;vzp6v7vyZkYSxRzczBdTMme4ruyuK8JJAq555GzcPsTs4XGkz4cI2mTd3iifZyPbZOXPFk++vI5z&#10;19uPuP4DAAD//wMAUEsDBBQABgAIAAAAIQCSjQVd4QAAAAoBAAAPAAAAZHJzL2Rvd25yZXYueG1s&#10;TI/LTsMwEEX3SPyDNUjsqNMqadMQp+K5QqpEi2iXbjxNIuJxFDtp+HuGFSxH9+jeM/lmsq0YsfeN&#10;IwXzWQQCqXSmoUrBx/71LgXhgyajW0eo4Bs9bIrrq1xnxl3oHcddqASXkM+0gjqELpPSlzVa7Weu&#10;Q+Ls7HqrA599JU2vL1xuW7mIoqW0uiFeqHWHTzWWX7vBKuifm8MwJtZUb+eX4+f+cetSt1Xq9mZ6&#10;uAcRcAp/MPzqszoU7HRyAxkvWgXL1TxmlIN0DYKBdZwmIE4KFqskBlnk8v8LxQ8AAAD//wMAUEsB&#10;Ai0AFAAGAAgAAAAhALaDOJL+AAAA4QEAABMAAAAAAAAAAAAAAAAAAAAAAFtDb250ZW50X1R5cGVz&#10;XS54bWxQSwECLQAUAAYACAAAACEAOP0h/9YAAACUAQAACwAAAAAAAAAAAAAAAAAvAQAAX3JlbHMv&#10;LnJlbHNQSwECLQAUAAYACAAAACEAyGsLJ+0BAADQAwAADgAAAAAAAAAAAAAAAAAuAgAAZHJzL2Uy&#10;b0RvYy54bWxQSwECLQAUAAYACAAAACEAko0FXeEAAAAKAQAADwAAAAAAAAAAAAAAAABHBAAAZHJz&#10;L2Rvd25yZXYueG1sUEsFBgAAAAAEAAQA8wAAAFUFAAAAAA==&#10;" fillcolor="window" stroked="f">
                <v:textbox inset="2.53958mm,1.2694mm,2.53958mm,1.2694mm">
                  <w:txbxContent>
                    <w:p w14:paraId="2ADBDCBF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Integrante 3 </w:t>
                      </w:r>
                    </w:p>
                    <w:p w14:paraId="4FB05E2F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3C19FFE6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4C7AF7B1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247D12AD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6D42345D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DFB27F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5FDD">
        <w:rPr>
          <w:rFonts w:ascii="Calibri" w:hAnsi="Calibr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368C" wp14:editId="24776045">
                <wp:simplePos x="0" y="0"/>
                <wp:positionH relativeFrom="margin">
                  <wp:posOffset>1962150</wp:posOffset>
                </wp:positionH>
                <wp:positionV relativeFrom="paragraph">
                  <wp:posOffset>125730</wp:posOffset>
                </wp:positionV>
                <wp:extent cx="1759585" cy="1628775"/>
                <wp:effectExtent l="0" t="0" r="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E3E265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Integrante 2 </w:t>
                            </w:r>
                          </w:p>
                          <w:p w14:paraId="2670FCE8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57A31D4E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27A82F0D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14:paraId="7A21C6E8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7CD8B387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6C4EFC" w14:textId="77777777" w:rsidR="00357940" w:rsidRDefault="00357940" w:rsidP="003579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6368C" id="Rectángulo 10" o:spid="_x0000_s1028" style="position:absolute;margin-left:154.5pt;margin-top:9.9pt;width:138.5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7H7gEAANADAAAOAAAAZHJzL2Uyb0RvYy54bWysU11v2yAUfZ+0/4B4XxxHTZNaIdXUKtOk&#10;aK3U7QcQjGM0zGVcEjv79bvgNI26t2l+QNwPDucejlf3Q2fZUQc04AQvJ1POtFNQG7cX/Mf3zacl&#10;Zxilq6UFpwU/aeT3648fVr2v9AxasLUOjEAcVr0XvI3RV0WBqtWdxAl47ajYQOhkpDDsizrIntA7&#10;W8ym09uih1D7AEojUvZxLPJ1xm8areJT06COzApO3GJeQ153aS3WK1ntg/StUWca8h9YdNI4uvQC&#10;9SijZIdg/oLqjAqA0MSJgq6ApjFK5xlomnL6bpqXVnqdZyFx0F9kwv8Hq74dX/xzSNTRb0H9RFKk&#10;6D1Wl0oK8NwzNKFLvUScDVnF00VFPUSmKFku5nfz5ZwzRbXydrZcLOZJ50JWr8d9wPhFQ8fSRvBA&#10;z5TVk8ctxrH1tSUzA2vqjbE2Byd8sIEdJb0oGaGGnjMrMVJS8E3+zrfh9THr0mEHCWa8IWXypONw&#10;acw47AZmasFnCSJldlCfngNDrzaGuG7pomcZyCIlT7aPT7Q0FnrBlTWesxbC7/e5nuwlOP46yKCJ&#10;61dH73dX3sxIopiDm/liSuYM15XddUU6RcCCR87G7UPMHh5H+nyI0Jis2xvl82xkm6z82eLJl9dx&#10;7nr7Edd/AAAA//8DAFBLAwQUAAYACAAAACEAcyXYrOAAAAAKAQAADwAAAGRycy9kb3ducmV2Lnht&#10;bEyPy07DMBBF90j8gzVI7KjTVg1piFPxXCFVokXA0o2nSUQ8jmwnDX/PdAXL0b26c06xmWwnRvSh&#10;daRgPktAIFXOtFQreN+/3GQgQtRkdOcIFfxggE15eVHo3LgTveG4i7XgEQq5VtDE2OdShqpBq8PM&#10;9UicHZ23OvLpa2m8PvG47eQiSVJpdUv8odE9PjZYfe8Gq8A/tZ/DuLKmfj0+f33sH7Yuc1ulrq+m&#10;+zsQEaf4V4YzPqNDyUwHN5AJolOwTNbsEjlYswIXVlk6B3FQsLhNlyDLQv5XKH8BAAD//wMAUEsB&#10;Ai0AFAAGAAgAAAAhALaDOJL+AAAA4QEAABMAAAAAAAAAAAAAAAAAAAAAAFtDb250ZW50X1R5cGVz&#10;XS54bWxQSwECLQAUAAYACAAAACEAOP0h/9YAAACUAQAACwAAAAAAAAAAAAAAAAAvAQAAX3JlbHMv&#10;LnJlbHNQSwECLQAUAAYACAAAACEAGluex+4BAADQAwAADgAAAAAAAAAAAAAAAAAuAgAAZHJzL2Uy&#10;b0RvYy54bWxQSwECLQAUAAYACAAAACEAcyXYrOAAAAAKAQAADwAAAAAAAAAAAAAAAABIBAAAZHJz&#10;L2Rvd25yZXYueG1sUEsFBgAAAAAEAAQA8wAAAFUFAAAAAA==&#10;" fillcolor="window" stroked="f">
                <v:textbox inset="2.53958mm,1.2694mm,2.53958mm,1.2694mm">
                  <w:txbxContent>
                    <w:p w14:paraId="29E3E265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Integrante 2 </w:t>
                      </w:r>
                    </w:p>
                    <w:p w14:paraId="2670FCE8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57A31D4E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27A82F0D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14:paraId="7A21C6E8" w14:textId="77777777" w:rsidR="00357940" w:rsidRDefault="00357940" w:rsidP="0035794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  <w:p w14:paraId="7CD8B387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6C4EFC" w14:textId="77777777" w:rsidR="00357940" w:rsidRDefault="00357940" w:rsidP="003579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66E7F" w14:textId="77777777" w:rsidR="00357940" w:rsidRPr="00EF5FDD" w:rsidRDefault="00357940" w:rsidP="00357940">
      <w:pPr>
        <w:rPr>
          <w:rFonts w:ascii="Arial" w:hAnsi="Arial" w:cs="Arial"/>
        </w:rPr>
      </w:pPr>
    </w:p>
    <w:p w14:paraId="50D9BF66" w14:textId="77777777" w:rsidR="00357940" w:rsidRPr="00EF5FDD" w:rsidRDefault="00357940" w:rsidP="00357940">
      <w:pPr>
        <w:rPr>
          <w:rFonts w:ascii="Arial" w:hAnsi="Arial" w:cs="Arial"/>
        </w:rPr>
      </w:pPr>
    </w:p>
    <w:p w14:paraId="4C908DE9" w14:textId="77777777" w:rsidR="00357940" w:rsidRPr="00EF5FDD" w:rsidRDefault="00357940" w:rsidP="00357940">
      <w:pPr>
        <w:rPr>
          <w:rFonts w:ascii="Arial" w:hAnsi="Arial" w:cs="Arial"/>
        </w:rPr>
      </w:pPr>
    </w:p>
    <w:p w14:paraId="60A10606" w14:textId="77777777" w:rsidR="00357940" w:rsidRPr="00EF5FDD" w:rsidRDefault="00357940" w:rsidP="00357940">
      <w:pPr>
        <w:rPr>
          <w:rFonts w:ascii="Arial" w:hAnsi="Arial" w:cs="Arial"/>
        </w:rPr>
      </w:pPr>
    </w:p>
    <w:p w14:paraId="1C7100FA" w14:textId="77777777" w:rsidR="00357940" w:rsidRPr="00EF5FDD" w:rsidRDefault="00357940" w:rsidP="00357940">
      <w:pPr>
        <w:rPr>
          <w:rFonts w:ascii="Arial" w:hAnsi="Arial" w:cs="Arial"/>
        </w:rPr>
      </w:pPr>
    </w:p>
    <w:p w14:paraId="363F46C5" w14:textId="77777777" w:rsidR="00357940" w:rsidRPr="00EF5FDD" w:rsidRDefault="00357940" w:rsidP="00357940">
      <w:pPr>
        <w:rPr>
          <w:rFonts w:ascii="Arial" w:hAnsi="Arial" w:cs="Arial"/>
        </w:rPr>
      </w:pPr>
    </w:p>
    <w:p w14:paraId="348AC623" w14:textId="77777777" w:rsidR="00357940" w:rsidRPr="00EF5FDD" w:rsidRDefault="00357940" w:rsidP="00357940">
      <w:pPr>
        <w:rPr>
          <w:rFonts w:ascii="Arial" w:hAnsi="Arial" w:cs="Arial"/>
        </w:rPr>
      </w:pPr>
    </w:p>
    <w:p w14:paraId="4AE00CFF" w14:textId="77777777" w:rsidR="00357940" w:rsidRPr="00EF5FDD" w:rsidRDefault="00357940" w:rsidP="00357940">
      <w:pPr>
        <w:rPr>
          <w:rFonts w:ascii="Arial" w:hAnsi="Arial" w:cs="Arial"/>
        </w:rPr>
      </w:pPr>
    </w:p>
    <w:p w14:paraId="105F7C24" w14:textId="77777777" w:rsidR="00357940" w:rsidRPr="00EF5FDD" w:rsidRDefault="00357940" w:rsidP="00357940">
      <w:pPr>
        <w:rPr>
          <w:rFonts w:ascii="Arial" w:hAnsi="Arial" w:cs="Arial"/>
        </w:rPr>
      </w:pPr>
    </w:p>
    <w:p w14:paraId="3A2A1AF7" w14:textId="77777777" w:rsidR="00357940" w:rsidRPr="00EF5FDD" w:rsidRDefault="00357940" w:rsidP="00357940">
      <w:pPr>
        <w:rPr>
          <w:rFonts w:ascii="Arial" w:hAnsi="Arial" w:cs="Arial"/>
        </w:rPr>
      </w:pPr>
    </w:p>
    <w:p w14:paraId="7C593DCF" w14:textId="77777777" w:rsidR="00357940" w:rsidRPr="00EF5FDD" w:rsidRDefault="00357940" w:rsidP="00357940">
      <w:pPr>
        <w:rPr>
          <w:rFonts w:ascii="Arial" w:hAnsi="Arial" w:cs="Arial"/>
        </w:rPr>
      </w:pPr>
      <w:r w:rsidRPr="00EF5FDD">
        <w:rPr>
          <w:rFonts w:ascii="Arial" w:hAnsi="Arial" w:cs="Arial"/>
        </w:rPr>
        <w:t>Sírvase confirmar la recepción del presente documento.</w:t>
      </w:r>
    </w:p>
    <w:p w14:paraId="674BBDB4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57839"/>
    <w:multiLevelType w:val="hybridMultilevel"/>
    <w:tmpl w:val="FFB45FD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99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0"/>
    <w:rsid w:val="000420EB"/>
    <w:rsid w:val="001A391C"/>
    <w:rsid w:val="00316086"/>
    <w:rsid w:val="00357940"/>
    <w:rsid w:val="004F1BE1"/>
    <w:rsid w:val="00E27D06"/>
    <w:rsid w:val="00E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80336"/>
  <w15:chartTrackingRefBased/>
  <w15:docId w15:val="{578317A9-B0F1-4052-9CC3-3266F9C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79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9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9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9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940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3579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9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9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94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35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3828</Characters>
  <Application>Microsoft Office Word</Application>
  <DocSecurity>0</DocSecurity>
  <Lines>319</Lines>
  <Paragraphs>125</Paragraphs>
  <ScaleCrop>false</ScaleCrop>
  <Company>MINEDU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2025-12-03T19:56:00Z</dcterms:created>
  <dcterms:modified xsi:type="dcterms:W3CDTF">2025-12-03T19:56:00Z</dcterms:modified>
</cp:coreProperties>
</file>