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CA137" w14:textId="77777777" w:rsidR="00273256" w:rsidRPr="00443911" w:rsidRDefault="00273256" w:rsidP="0027325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Modelo de convocatoria para la aplicación de instrumentos de la Etapa Descentralizada</w:t>
      </w:r>
    </w:p>
    <w:p w14:paraId="522192B9" w14:textId="77777777" w:rsidR="00273256" w:rsidRPr="00443911" w:rsidRDefault="00273256" w:rsidP="00273256">
      <w:pPr>
        <w:spacing w:after="0" w:line="240" w:lineRule="auto"/>
        <w:rPr>
          <w:rFonts w:ascii="Arial" w:hAnsi="Arial" w:cs="Arial"/>
          <w:b/>
          <w:bCs/>
        </w:rPr>
      </w:pPr>
    </w:p>
    <w:p w14:paraId="6D069194" w14:textId="77777777" w:rsidR="00273256" w:rsidRPr="00443911" w:rsidRDefault="00273256" w:rsidP="00273256">
      <w:pPr>
        <w:spacing w:after="0" w:line="240" w:lineRule="auto"/>
        <w:ind w:left="708"/>
        <w:jc w:val="right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_______________, ___ de ___________________ del 202___</w:t>
      </w:r>
    </w:p>
    <w:p w14:paraId="300BDAD2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51D66E19" w14:textId="77777777" w:rsidR="00273256" w:rsidRPr="00443911" w:rsidRDefault="00273256" w:rsidP="00273256">
      <w:pPr>
        <w:spacing w:after="0" w:line="240" w:lineRule="auto"/>
        <w:rPr>
          <w:rFonts w:ascii="Arial" w:hAnsi="Arial" w:cs="Arial"/>
          <w:b/>
          <w:bCs/>
        </w:rPr>
      </w:pPr>
    </w:p>
    <w:p w14:paraId="2A4A9DAF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Estimado(a) postulante:   </w:t>
      </w:r>
    </w:p>
    <w:p w14:paraId="0B900BEF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 [Nombres y apellidos del/la postulante]</w:t>
      </w:r>
    </w:p>
    <w:p w14:paraId="30267CA2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>__________________________________ [Dirección del postulante)</w:t>
      </w:r>
    </w:p>
    <w:p w14:paraId="4F881E27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33F9AD10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Presente. – </w:t>
      </w:r>
    </w:p>
    <w:p w14:paraId="0C711210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68CE9BB8" w14:textId="77777777" w:rsidR="00273256" w:rsidRPr="00443911" w:rsidRDefault="00273256" w:rsidP="00273256">
      <w:pPr>
        <w:spacing w:after="0" w:line="240" w:lineRule="auto"/>
        <w:ind w:left="1134" w:hanging="1134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ASUNTO:</w:t>
      </w:r>
      <w:r w:rsidRPr="00443911">
        <w:tab/>
      </w:r>
      <w:r w:rsidRPr="00443911">
        <w:rPr>
          <w:rFonts w:ascii="Arial" w:hAnsi="Arial" w:cs="Arial"/>
        </w:rPr>
        <w:t xml:space="preserve">Convocatoria a la aplicación de los instrumentos de evaluación de la Etapa Descentralizada del Concurso Público de Ingreso a la Carrera Pública Magisterial 2025-2026 para profesores de la modalidad de Educación Técnico-Productiva, aprobado mediante Resolución Viceministerial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___-2025-MINEDU.</w:t>
      </w:r>
    </w:p>
    <w:p w14:paraId="5938CC9E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730E9D04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De nuestra consideración: </w:t>
      </w:r>
    </w:p>
    <w:p w14:paraId="12AA9792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35856BEB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Nos es grato dirigirnos a usted a fin de saludarle cordialmente y, a la vez, comunicarle que, en función a nuestras competencias contenidas en el artículo 20 de la Ley N. ° 29944 - Ley de Reforma Magisterial (LRM), concordado con el artículo 65 del Reglamento de LRM, aprobado mediante Decreto Supremo N.º 004-2013-ED y el numeral _____________ de la Norma Técnica que regula el proceso detallado en el asunto del presente, aprobada mediante Resolución Viceministerial N. ° __________, procedemos a remitir las fechas de aplicación de los instrumentos de evaluación, de acuerdo con el siguiente detalle: </w:t>
      </w:r>
    </w:p>
    <w:p w14:paraId="5A89F2D5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7935B4C2" w14:textId="77777777" w:rsidR="00273256" w:rsidRPr="00443911" w:rsidRDefault="00273256" w:rsidP="0027325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Convocatoria para la aplicación del instrumento Rúbricas de observación de la facilitación de actividades de aprendizaje</w:t>
      </w:r>
    </w:p>
    <w:p w14:paraId="1C647F73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567A13C0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443911">
        <w:rPr>
          <w:rFonts w:ascii="Arial" w:hAnsi="Arial" w:cs="Arial"/>
        </w:rPr>
        <w:t>Fecha:</w:t>
      </w:r>
    </w:p>
    <w:p w14:paraId="245496B3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443911">
        <w:rPr>
          <w:rFonts w:ascii="Arial" w:hAnsi="Arial" w:cs="Arial"/>
        </w:rPr>
        <w:t>Hora:</w:t>
      </w:r>
    </w:p>
    <w:p w14:paraId="5C2624B9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443911">
        <w:rPr>
          <w:rFonts w:ascii="Arial" w:hAnsi="Arial" w:cs="Arial"/>
        </w:rPr>
        <w:t>Lugar de la actividad de aprendizaje:</w:t>
      </w:r>
    </w:p>
    <w:p w14:paraId="3E5BA2ED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El programa de estudios, el módulo y la unidad didáctica que se encuentran desarrollando los estudiantes: </w:t>
      </w:r>
    </w:p>
    <w:p w14:paraId="5C863025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443911">
        <w:rPr>
          <w:rFonts w:ascii="Arial" w:hAnsi="Arial" w:cs="Arial"/>
        </w:rPr>
        <w:t>Cantidad de estudiantes:</w:t>
      </w:r>
    </w:p>
    <w:p w14:paraId="22F1D150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Características de los estudiantes (edad, si presentan discapacidad, entre otras): </w:t>
      </w:r>
    </w:p>
    <w:p w14:paraId="31F7A3AF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Características del contexto del CETPRO: </w:t>
      </w:r>
    </w:p>
    <w:p w14:paraId="044F3E34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Equipamiento, materiales y recursos disponibles en el CETPRO para el desarrollo de la actividad de aprendizaje: </w:t>
      </w:r>
    </w:p>
    <w:p w14:paraId="6F120B42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Los aprendizajes desarrollados por los estudiantes en la actividad anterior y los que se espera que desarrollen en la actividad a observar </w:t>
      </w:r>
    </w:p>
    <w:p w14:paraId="2246CFED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Nivel de avance del sílabo</w:t>
      </w:r>
    </w:p>
    <w:p w14:paraId="11A36EC6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Otras consideraciones (se adjunta el sílabo que están desarrollando los estudiantes convocados): </w:t>
      </w:r>
    </w:p>
    <w:p w14:paraId="45DD53D5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56E5EB2B" w14:textId="77777777" w:rsidR="00273256" w:rsidRPr="00443911" w:rsidRDefault="00273256" w:rsidP="00273256">
      <w:pPr>
        <w:spacing w:after="0" w:line="240" w:lineRule="auto"/>
        <w:jc w:val="both"/>
        <w:rPr>
          <w:rFonts w:ascii="Arial" w:eastAsiaTheme="minorEastAsia" w:hAnsi="Arial" w:cs="Arial"/>
          <w:b/>
          <w:bCs/>
        </w:rPr>
      </w:pPr>
      <w:r w:rsidRPr="00443911">
        <w:rPr>
          <w:rFonts w:ascii="Arial" w:hAnsi="Arial" w:cs="Arial"/>
        </w:rPr>
        <w:t>Asimismo, tome en cuenta que la extensión aproximada de la observación será de entre 90 y 120 minutos y que</w:t>
      </w:r>
      <w:r w:rsidRPr="00443911">
        <w:rPr>
          <w:rFonts w:ascii="Arial" w:eastAsiaTheme="minorEastAsia" w:hAnsi="Arial" w:cs="Arial"/>
        </w:rPr>
        <w:t xml:space="preserve"> la actividad de aprendizaje que realice debe estar orientada al desarrollo de </w:t>
      </w:r>
      <w:r w:rsidRPr="00443911">
        <w:rPr>
          <w:rFonts w:ascii="Arial" w:eastAsiaTheme="minorEastAsia" w:hAnsi="Arial" w:cs="Arial"/>
          <w:b/>
          <w:bCs/>
        </w:rPr>
        <w:t>competencias técnicas o específicas correspondientes al programa del grupo de inscripción al que postula.</w:t>
      </w:r>
    </w:p>
    <w:p w14:paraId="4D7BB3D3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1DAE9260" w14:textId="77777777" w:rsidR="00273256" w:rsidRPr="00443911" w:rsidRDefault="00273256" w:rsidP="0027325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 xml:space="preserve">Convocatoria para la Entrevista </w:t>
      </w:r>
    </w:p>
    <w:p w14:paraId="4D3235DB" w14:textId="77777777" w:rsidR="00273256" w:rsidRPr="00443911" w:rsidRDefault="00273256" w:rsidP="00273256">
      <w:pPr>
        <w:pStyle w:val="Prrafodelista"/>
        <w:spacing w:after="0" w:line="240" w:lineRule="auto"/>
        <w:rPr>
          <w:rFonts w:ascii="Arial" w:hAnsi="Arial" w:cs="Arial"/>
        </w:rPr>
      </w:pPr>
    </w:p>
    <w:p w14:paraId="1A48E941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443911">
        <w:rPr>
          <w:rFonts w:ascii="Arial" w:hAnsi="Arial" w:cs="Arial"/>
        </w:rPr>
        <w:lastRenderedPageBreak/>
        <w:t>Fecha, hora y lugar:</w:t>
      </w:r>
    </w:p>
    <w:p w14:paraId="7A291C28" w14:textId="77777777" w:rsidR="00273256" w:rsidRPr="00443911" w:rsidRDefault="00273256" w:rsidP="00273256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162A178E" w14:textId="77777777" w:rsidR="00273256" w:rsidRPr="00443911" w:rsidRDefault="00273256" w:rsidP="00273256">
      <w:pPr>
        <w:pStyle w:val="Textocomentari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b/>
          <w:bCs/>
          <w:sz w:val="22"/>
          <w:szCs w:val="22"/>
        </w:rPr>
        <w:t>c) Entrega del expediente con la documentación referida al cumplimiento de requisitos generales, acreditación de bonificaciones de Ley (de corresponder) y valoración de la Trayectoria profesional</w:t>
      </w:r>
    </w:p>
    <w:p w14:paraId="67D66126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2659E259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Fecha, lugar y hora de la entrega del expediente que acredita la Trayectoria Profesional, Cumplimiento de requisitos y del derecho de recibir bonificaciones de Ley: _________________________ antes de/al finalizar la aplicación del instrumento ________________________</w:t>
      </w:r>
    </w:p>
    <w:p w14:paraId="614D2741" w14:textId="77777777" w:rsidR="00273256" w:rsidRPr="00443911" w:rsidRDefault="00273256" w:rsidP="00273256">
      <w:pPr>
        <w:pStyle w:val="Prrafodelista"/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67E7C7EC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Organización del expediente </w:t>
      </w:r>
    </w:p>
    <w:p w14:paraId="41ED845F" w14:textId="77777777" w:rsidR="00273256" w:rsidRPr="00443911" w:rsidRDefault="00273256" w:rsidP="00273256">
      <w:pPr>
        <w:pStyle w:val="Prrafodelista"/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4FFC0FF8" w14:textId="77777777" w:rsidR="00273256" w:rsidRPr="00443911" w:rsidRDefault="00273256" w:rsidP="00273256">
      <w:pPr>
        <w:pStyle w:val="Textocomentario"/>
        <w:numPr>
          <w:ilvl w:val="0"/>
          <w:numId w:val="3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>1 juego de la documentación que acredita el cumplimiento de los requisitos generales</w:t>
      </w:r>
    </w:p>
    <w:p w14:paraId="13FD86AC" w14:textId="77777777" w:rsidR="00273256" w:rsidRPr="00443911" w:rsidRDefault="00273256" w:rsidP="00273256">
      <w:pPr>
        <w:pStyle w:val="Textocomentario"/>
        <w:numPr>
          <w:ilvl w:val="0"/>
          <w:numId w:val="3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 xml:space="preserve"> 1 juego original de la declaración jurada señalada en el Anexo XIX de la norma técnica</w:t>
      </w:r>
    </w:p>
    <w:p w14:paraId="00242558" w14:textId="77777777" w:rsidR="00273256" w:rsidRPr="00443911" w:rsidRDefault="00273256" w:rsidP="00273256">
      <w:pPr>
        <w:pStyle w:val="Textocomentario"/>
        <w:numPr>
          <w:ilvl w:val="0"/>
          <w:numId w:val="3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>1 juego de la documentación que acredita el derecho a recibir las bonificaciones de Ley</w:t>
      </w:r>
    </w:p>
    <w:p w14:paraId="05B93E92" w14:textId="77777777" w:rsidR="00273256" w:rsidRPr="00443911" w:rsidRDefault="00273256" w:rsidP="00273256">
      <w:pPr>
        <w:pStyle w:val="Textocomentario"/>
        <w:numPr>
          <w:ilvl w:val="0"/>
          <w:numId w:val="3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 xml:space="preserve"> 1 juego de la documentación que acredita la Trayectoria Profesional, en el siguiente orden:</w:t>
      </w:r>
    </w:p>
    <w:p w14:paraId="2EA210DA" w14:textId="77777777" w:rsidR="00273256" w:rsidRPr="00443911" w:rsidRDefault="00273256" w:rsidP="00273256">
      <w:pPr>
        <w:pStyle w:val="Textocomentario"/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</w:p>
    <w:p w14:paraId="1A6D4AAF" w14:textId="77777777" w:rsidR="00273256" w:rsidRPr="00443911" w:rsidRDefault="00273256" w:rsidP="00273256">
      <w:pPr>
        <w:pStyle w:val="Textocomentario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>Documentación que acredita el rubro Formación académica y profesional</w:t>
      </w:r>
    </w:p>
    <w:p w14:paraId="6DD6D3CE" w14:textId="77777777" w:rsidR="00273256" w:rsidRPr="00443911" w:rsidRDefault="00273256" w:rsidP="00273256">
      <w:pPr>
        <w:pStyle w:val="Textocomentario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 xml:space="preserve"> Documentación que acredita el rubro Reconocimiento</w:t>
      </w:r>
    </w:p>
    <w:p w14:paraId="65887F2E" w14:textId="77777777" w:rsidR="00273256" w:rsidRPr="00443911" w:rsidRDefault="00273256" w:rsidP="00273256">
      <w:pPr>
        <w:pStyle w:val="Textocomentario"/>
        <w:numPr>
          <w:ilvl w:val="0"/>
          <w:numId w:val="4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443911">
        <w:rPr>
          <w:rFonts w:ascii="Arial" w:hAnsi="Arial" w:cs="Arial"/>
          <w:sz w:val="22"/>
          <w:szCs w:val="22"/>
        </w:rPr>
        <w:t>Documentación que acredita el rubro Experiencia laboral (debe incluirse el diploma del estudio que cuente con la fecha de expedición más antigua: constancia de egreso de la institución de formación docente, grado de bachiller en educación, licenciatura en educación o título pedagógico).</w:t>
      </w:r>
    </w:p>
    <w:p w14:paraId="4083FB2D" w14:textId="77777777" w:rsidR="00273256" w:rsidRPr="00443911" w:rsidRDefault="00273256" w:rsidP="00273256">
      <w:pPr>
        <w:pStyle w:val="Textocomentario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2247C3AB" w14:textId="77777777" w:rsidR="00273256" w:rsidRPr="00443911" w:rsidRDefault="00273256" w:rsidP="00273256">
      <w:pPr>
        <w:pStyle w:val="Prrafodelista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Tome en cuenta que para determinar el cumplimiento de los criterios y subcriterios de la Matriz de valoración de la Trayectoria Profesional se considerará como plazo máximo la fecha de inicio de la actividad de inscripción establecida en el cronograma.</w:t>
      </w:r>
    </w:p>
    <w:p w14:paraId="362A3430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</w:p>
    <w:p w14:paraId="0C20F0B4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>Asimismo, si durante la etapa de reclamos considera necesario solicitar la copia de los documentos que forman parte de su evaluación y presentar su reclamo sobre sus resultados preliminares, usted puede realizarlo a través del siguiente medio:</w:t>
      </w:r>
    </w:p>
    <w:p w14:paraId="66BEE601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_____________________________________________________________________ </w:t>
      </w:r>
    </w:p>
    <w:p w14:paraId="448AB28B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17F053D8" w14:textId="77777777" w:rsidR="00273256" w:rsidRPr="00443911" w:rsidRDefault="00273256" w:rsidP="00273256">
      <w:pPr>
        <w:spacing w:after="0" w:line="240" w:lineRule="auto"/>
        <w:jc w:val="center"/>
        <w:rPr>
          <w:rFonts w:ascii="Arial" w:hAnsi="Arial" w:cs="Arial"/>
        </w:rPr>
      </w:pPr>
      <w:r w:rsidRPr="00443911">
        <w:rPr>
          <w:rFonts w:ascii="Arial" w:hAnsi="Arial" w:cs="Arial"/>
        </w:rPr>
        <w:t>Atentamente,</w:t>
      </w:r>
    </w:p>
    <w:p w14:paraId="79CD34AC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7F8BD" wp14:editId="4A7E506A">
                <wp:simplePos x="0" y="0"/>
                <wp:positionH relativeFrom="margin">
                  <wp:align>left</wp:align>
                </wp:positionH>
                <wp:positionV relativeFrom="paragraph">
                  <wp:posOffset>160545</wp:posOffset>
                </wp:positionV>
                <wp:extent cx="1759585" cy="1099931"/>
                <wp:effectExtent l="0" t="0" r="0" b="508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0999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D893C7" w14:textId="77777777" w:rsidR="00273256" w:rsidRPr="00380D04" w:rsidRDefault="00273256" w:rsidP="00273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Presidente (Integrante 1) </w:t>
                            </w:r>
                          </w:p>
                          <w:p w14:paraId="4FAA2065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Nombres y Apellidos: _________</w:t>
                            </w:r>
                          </w:p>
                          <w:p w14:paraId="4CA99A22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DNI </w:t>
                            </w:r>
                            <w:proofErr w:type="spellStart"/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N.°</w:t>
                            </w:r>
                            <w:proofErr w:type="spellEnd"/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: ____________________</w:t>
                            </w:r>
                          </w:p>
                          <w:p w14:paraId="218AE338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Firma:</w:t>
                            </w:r>
                            <w:r w:rsidRPr="00380D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____________________</w:t>
                            </w:r>
                          </w:p>
                          <w:p w14:paraId="683B9F27" w14:textId="77777777" w:rsidR="00273256" w:rsidRPr="00380D04" w:rsidRDefault="00273256" w:rsidP="00273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5583C4" w14:textId="77777777" w:rsidR="00273256" w:rsidRPr="00380D04" w:rsidRDefault="00273256" w:rsidP="0027325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7F8BD" id="Rectángulo 4" o:spid="_x0000_s1026" style="position:absolute;margin-left:0;margin-top:12.65pt;width:138.55pt;height:8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" fillcolor="window" stroked="f">
                <v:textbox inset="2.53958mm,1.2694mm,2.53958mm,1.2694mm">
                  <w:txbxContent>
                    <w:p w14:paraId="40D893C7" w14:textId="77777777" w:rsidR="00273256" w:rsidRPr="00380D04" w:rsidRDefault="00273256" w:rsidP="00273256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Presidente (Integrante 1) </w:t>
                      </w:r>
                    </w:p>
                    <w:p w14:paraId="4FAA2065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Nombres y Apellidos: _________</w:t>
                      </w:r>
                    </w:p>
                    <w:p w14:paraId="4CA99A22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DNI </w:t>
                      </w:r>
                      <w:proofErr w:type="spellStart"/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N.°</w:t>
                      </w:r>
                      <w:proofErr w:type="spellEnd"/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: ____________________</w:t>
                      </w:r>
                    </w:p>
                    <w:p w14:paraId="218AE338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Firma:</w:t>
                      </w:r>
                      <w:r w:rsidRPr="00380D04">
                        <w:rPr>
                          <w:rFonts w:ascii="Arial" w:hAnsi="Arial" w:cs="Arial"/>
                        </w:rPr>
                        <w:t xml:space="preserve"> </w:t>
                      </w: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____________________</w:t>
                      </w:r>
                    </w:p>
                    <w:p w14:paraId="683B9F27" w14:textId="77777777" w:rsidR="00273256" w:rsidRPr="00380D04" w:rsidRDefault="00273256" w:rsidP="0027325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25583C4" w14:textId="77777777" w:rsidR="00273256" w:rsidRPr="00380D04" w:rsidRDefault="00273256" w:rsidP="0027325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FBF9B" wp14:editId="24C699FE">
                <wp:simplePos x="0" y="0"/>
                <wp:positionH relativeFrom="margin">
                  <wp:posOffset>4081587</wp:posOffset>
                </wp:positionH>
                <wp:positionV relativeFrom="paragraph">
                  <wp:posOffset>135669</wp:posOffset>
                </wp:positionV>
                <wp:extent cx="1759585" cy="1113183"/>
                <wp:effectExtent l="0" t="0" r="0" b="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1131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FD61E8" w14:textId="77777777" w:rsidR="00273256" w:rsidRPr="00380D04" w:rsidRDefault="00273256" w:rsidP="00273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Integrante 3 </w:t>
                            </w:r>
                          </w:p>
                          <w:p w14:paraId="47A1CC96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Nombres y Apellidos: _________</w:t>
                            </w:r>
                          </w:p>
                          <w:p w14:paraId="25325F06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DNI </w:t>
                            </w:r>
                            <w:proofErr w:type="spellStart"/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N.°</w:t>
                            </w:r>
                            <w:proofErr w:type="spellEnd"/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: ____________________</w:t>
                            </w:r>
                          </w:p>
                          <w:p w14:paraId="18743C6E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Firma:</w:t>
                            </w:r>
                            <w:r w:rsidRPr="00380D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____________________</w:t>
                            </w:r>
                          </w:p>
                          <w:p w14:paraId="3E3EF3DF" w14:textId="77777777" w:rsidR="00273256" w:rsidRPr="00380D04" w:rsidRDefault="00273256" w:rsidP="00273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1E766D" w14:textId="77777777" w:rsidR="00273256" w:rsidRPr="00380D04" w:rsidRDefault="00273256" w:rsidP="00273256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FBF9B" id="Rectángulo 9" o:spid="_x0000_s1027" style="position:absolute;margin-left:321.4pt;margin-top:10.7pt;width:138.55pt;height:8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" fillcolor="window" stroked="f">
                <v:textbox inset="2.53958mm,1.2694mm,2.53958mm,1.2694mm">
                  <w:txbxContent>
                    <w:p w14:paraId="44FD61E8" w14:textId="77777777" w:rsidR="00273256" w:rsidRPr="00380D04" w:rsidRDefault="00273256" w:rsidP="00273256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Integrante 3 </w:t>
                      </w:r>
                    </w:p>
                    <w:p w14:paraId="47A1CC96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Nombres y Apellidos: _________</w:t>
                      </w:r>
                    </w:p>
                    <w:p w14:paraId="25325F06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DNI </w:t>
                      </w:r>
                      <w:proofErr w:type="spellStart"/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N.°</w:t>
                      </w:r>
                      <w:proofErr w:type="spellEnd"/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: ____________________</w:t>
                      </w:r>
                    </w:p>
                    <w:p w14:paraId="18743C6E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Firma:</w:t>
                      </w:r>
                      <w:r w:rsidRPr="00380D04">
                        <w:rPr>
                          <w:rFonts w:ascii="Arial" w:hAnsi="Arial" w:cs="Arial"/>
                        </w:rPr>
                        <w:t xml:space="preserve"> </w:t>
                      </w: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____________________</w:t>
                      </w:r>
                    </w:p>
                    <w:p w14:paraId="3E3EF3DF" w14:textId="77777777" w:rsidR="00273256" w:rsidRPr="00380D04" w:rsidRDefault="00273256" w:rsidP="0027325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01E766D" w14:textId="77777777" w:rsidR="00273256" w:rsidRPr="00380D04" w:rsidRDefault="00273256" w:rsidP="00273256">
                      <w:pPr>
                        <w:spacing w:line="258" w:lineRule="auto"/>
                        <w:textDirection w:val="btL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A94F5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  <w:r w:rsidRPr="004439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E6256" wp14:editId="2CDF7EDF">
                <wp:simplePos x="0" y="0"/>
                <wp:positionH relativeFrom="margin">
                  <wp:posOffset>2020874</wp:posOffset>
                </wp:positionH>
                <wp:positionV relativeFrom="paragraph">
                  <wp:posOffset>8145</wp:posOffset>
                </wp:positionV>
                <wp:extent cx="1759585" cy="1080024"/>
                <wp:effectExtent l="0" t="0" r="0" b="635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9585" cy="10800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C004E" w14:textId="77777777" w:rsidR="00273256" w:rsidRPr="00380D04" w:rsidRDefault="00273256" w:rsidP="00273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Integrante 2 </w:t>
                            </w:r>
                          </w:p>
                          <w:p w14:paraId="5174ACF1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Nombres y Apellidos: _________</w:t>
                            </w:r>
                          </w:p>
                          <w:p w14:paraId="041B7617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 xml:space="preserve">DNI </w:t>
                            </w:r>
                            <w:proofErr w:type="spellStart"/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N.°</w:t>
                            </w:r>
                            <w:proofErr w:type="spellEnd"/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: ____________________</w:t>
                            </w:r>
                          </w:p>
                          <w:p w14:paraId="2C8E1059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Firma:</w:t>
                            </w:r>
                            <w:r w:rsidRPr="00380D0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80D04"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  <w:t>____________________</w:t>
                            </w:r>
                          </w:p>
                          <w:p w14:paraId="6115DE74" w14:textId="77777777" w:rsidR="00273256" w:rsidRPr="00380D04" w:rsidRDefault="00273256" w:rsidP="0027325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3E3DB" w14:textId="77777777" w:rsidR="00273256" w:rsidRPr="00380D04" w:rsidRDefault="00273256" w:rsidP="00273256">
                            <w:pPr>
                              <w:spacing w:line="240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E6256" id="Rectángulo 8" o:spid="_x0000_s1028" style="position:absolute;margin-left:159.1pt;margin-top:.65pt;width:138.5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" fillcolor="window" stroked="f">
                <v:textbox inset="2.53958mm,1.2694mm,2.53958mm,1.2694mm">
                  <w:txbxContent>
                    <w:p w14:paraId="720C004E" w14:textId="77777777" w:rsidR="00273256" w:rsidRPr="00380D04" w:rsidRDefault="00273256" w:rsidP="00273256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Integrante 2 </w:t>
                      </w:r>
                    </w:p>
                    <w:p w14:paraId="5174ACF1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Nombres y Apellidos: _________</w:t>
                      </w:r>
                    </w:p>
                    <w:p w14:paraId="041B7617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 xml:space="preserve">DNI </w:t>
                      </w:r>
                      <w:proofErr w:type="spellStart"/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N.°</w:t>
                      </w:r>
                      <w:proofErr w:type="spellEnd"/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: ____________________</w:t>
                      </w:r>
                    </w:p>
                    <w:p w14:paraId="2C8E1059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Firma:</w:t>
                      </w:r>
                      <w:r w:rsidRPr="00380D04">
                        <w:rPr>
                          <w:rFonts w:ascii="Arial" w:hAnsi="Arial" w:cs="Arial"/>
                        </w:rPr>
                        <w:t xml:space="preserve"> </w:t>
                      </w:r>
                      <w:r w:rsidRPr="00380D04">
                        <w:rPr>
                          <w:rFonts w:ascii="Arial" w:hAnsi="Arial" w:cs="Arial"/>
                          <w:color w:val="000000"/>
                          <w:sz w:val="18"/>
                        </w:rPr>
                        <w:t>____________________</w:t>
                      </w:r>
                    </w:p>
                    <w:p w14:paraId="6115DE74" w14:textId="77777777" w:rsidR="00273256" w:rsidRPr="00380D04" w:rsidRDefault="00273256" w:rsidP="0027325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F03E3DB" w14:textId="77777777" w:rsidR="00273256" w:rsidRPr="00380D04" w:rsidRDefault="00273256" w:rsidP="00273256">
                      <w:pPr>
                        <w:spacing w:line="240" w:lineRule="auto"/>
                        <w:textDirection w:val="btL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E15931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17276CA4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5E7FA020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612ECF94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5BDE4671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7941498B" w14:textId="77777777" w:rsidR="00273256" w:rsidRPr="00443911" w:rsidRDefault="00273256" w:rsidP="00273256">
      <w:pPr>
        <w:spacing w:after="0" w:line="240" w:lineRule="auto"/>
        <w:rPr>
          <w:rFonts w:ascii="Arial" w:hAnsi="Arial" w:cs="Arial"/>
        </w:rPr>
      </w:pPr>
    </w:p>
    <w:p w14:paraId="58AF5A4C" w14:textId="77777777" w:rsidR="00273256" w:rsidRPr="00443911" w:rsidRDefault="00273256" w:rsidP="0027325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11">
        <w:rPr>
          <w:rFonts w:ascii="Arial" w:hAnsi="Arial" w:cs="Arial"/>
        </w:rPr>
        <w:t xml:space="preserve">Sírvase confirmar la recepción de la presente convocatoria </w:t>
      </w:r>
      <w:r w:rsidRPr="00443911">
        <w:rPr>
          <w:rFonts w:ascii="Arial" w:hAnsi="Arial" w:cs="Arial"/>
          <w:b/>
          <w:bCs/>
        </w:rPr>
        <w:t>en un plazo máximo de dos días calendarios.</w:t>
      </w:r>
      <w:r w:rsidRPr="00443911">
        <w:rPr>
          <w:rFonts w:ascii="Arial" w:hAnsi="Arial" w:cs="Arial"/>
        </w:rPr>
        <w:t xml:space="preserve"> [Si la notificación se realiza vía correo electrónico].</w:t>
      </w:r>
    </w:p>
    <w:p w14:paraId="5D244A86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1F73"/>
    <w:multiLevelType w:val="hybridMultilevel"/>
    <w:tmpl w:val="67824A54"/>
    <w:lvl w:ilvl="0" w:tplc="5064897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B459F"/>
    <w:multiLevelType w:val="hybridMultilevel"/>
    <w:tmpl w:val="0F1AC6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122F0"/>
    <w:multiLevelType w:val="hybridMultilevel"/>
    <w:tmpl w:val="FA6EE792"/>
    <w:lvl w:ilvl="0" w:tplc="E1C003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929A7"/>
    <w:multiLevelType w:val="hybridMultilevel"/>
    <w:tmpl w:val="34228602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8292056">
    <w:abstractNumId w:val="3"/>
  </w:num>
  <w:num w:numId="2" w16cid:durableId="1619290789">
    <w:abstractNumId w:val="2"/>
  </w:num>
  <w:num w:numId="3" w16cid:durableId="698703301">
    <w:abstractNumId w:val="0"/>
  </w:num>
  <w:num w:numId="4" w16cid:durableId="1943799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256"/>
    <w:rsid w:val="000420EB"/>
    <w:rsid w:val="001A391C"/>
    <w:rsid w:val="00273256"/>
    <w:rsid w:val="00316086"/>
    <w:rsid w:val="004E50F7"/>
    <w:rsid w:val="004F1BE1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4A3A3"/>
  <w15:chartTrackingRefBased/>
  <w15:docId w15:val="{C115D45B-CDCD-4A74-8A46-75790559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325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3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3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3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3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3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32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32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32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32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32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32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3256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SubPárrafo de lista,Lista vistosa - Énfasis 11,Titulo de Fígura,TITULO A,Iz - Párrafo de lista,Sivsa Parrafo,Lista media 2 - Énfasis 41,Cita Pie de Página,titulo,ASPECTOS GENERALES,Ha,Dot pt,No Spacing1,N°,p"/>
    <w:basedOn w:val="Normal"/>
    <w:link w:val="PrrafodelistaCar"/>
    <w:uiPriority w:val="34"/>
    <w:qFormat/>
    <w:rsid w:val="002732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32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3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32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3256"/>
    <w:rPr>
      <w:b/>
      <w:bCs/>
      <w:smallCaps/>
      <w:color w:val="0F4761" w:themeColor="accent1" w:themeShade="BF"/>
      <w:spacing w:val="5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2732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273256"/>
    <w:rPr>
      <w:rFonts w:ascii="Calibri" w:eastAsia="Calibri" w:hAnsi="Calibri" w:cs="Calibri"/>
      <w:kern w:val="0"/>
      <w:sz w:val="20"/>
      <w:szCs w:val="20"/>
      <w:lang w:eastAsia="es-PE"/>
      <w14:ligatures w14:val="none"/>
    </w:rPr>
  </w:style>
  <w:style w:type="character" w:customStyle="1" w:styleId="PrrafodelistaCar">
    <w:name w:val="Párrafo de lista Car"/>
    <w:aliases w:val="Fundamentacion Car,Bulleted List Car,SubPárrafo de lista Car,Lista vistosa - Énfasis 11 Car,Titulo de Fígura Car,TITULO A Car,Iz - Párrafo de lista Car,Sivsa Parrafo Car,Lista media 2 - Énfasis 41 Car,Cita Pie de Página Car,Ha Car"/>
    <w:link w:val="Prrafodelista"/>
    <w:uiPriority w:val="34"/>
    <w:qFormat/>
    <w:locked/>
    <w:rsid w:val="0027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3700</Characters>
  <Application>Microsoft Office Word</Application>
  <DocSecurity>0</DocSecurity>
  <Lines>148</Lines>
  <Paragraphs>75</Paragraphs>
  <ScaleCrop>false</ScaleCrop>
  <Company>MINEDU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2025-11-27T20:23:00Z</dcterms:created>
  <dcterms:modified xsi:type="dcterms:W3CDTF">2025-11-27T20:23:00Z</dcterms:modified>
</cp:coreProperties>
</file>