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1B52" w14:textId="77777777" w:rsidR="00EA4F24" w:rsidRPr="00443911" w:rsidRDefault="00EA4F24" w:rsidP="00EA4F24">
      <w:pPr>
        <w:spacing w:after="0" w:line="240" w:lineRule="auto"/>
        <w:contextualSpacing/>
        <w:jc w:val="center"/>
        <w:rPr>
          <w:rFonts w:ascii="Arial" w:eastAsia="MS Gothic" w:hAnsi="Arial" w:cs="Arial"/>
          <w:b/>
          <w:bCs/>
          <w:lang w:eastAsia="en-US"/>
        </w:rPr>
      </w:pPr>
      <w:r w:rsidRPr="00443911">
        <w:rPr>
          <w:rFonts w:ascii="Arial" w:eastAsia="MS Gothic" w:hAnsi="Arial" w:cs="Arial"/>
          <w:b/>
          <w:bCs/>
          <w:lang w:eastAsia="en-US"/>
        </w:rPr>
        <w:t>Modelo de acta de instalación del Comité de Evaluación</w:t>
      </w:r>
    </w:p>
    <w:p w14:paraId="3394E5E4" w14:textId="77777777" w:rsidR="00EA4F24" w:rsidRPr="00443911" w:rsidRDefault="00EA4F24" w:rsidP="00EA4F24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72443225" w14:textId="77777777" w:rsidR="00EA4F24" w:rsidRPr="00443911" w:rsidRDefault="00EA4F24" w:rsidP="00EA4F24">
      <w:pPr>
        <w:spacing w:after="0"/>
        <w:contextualSpacing/>
        <w:jc w:val="both"/>
        <w:rPr>
          <w:rFonts w:ascii="Arial" w:hAnsi="Arial" w:cs="Arial"/>
          <w:lang w:val="es-ES"/>
        </w:rPr>
      </w:pPr>
      <w:r w:rsidRPr="00443911">
        <w:rPr>
          <w:rFonts w:ascii="Arial" w:hAnsi="Arial" w:cs="Arial"/>
        </w:rPr>
        <w:t xml:space="preserve">En la ciudad de _______________, a las ____________ horas del día ___/___/_______, se reunieron los integrantes del Comité de Evaluación de _____________________ _______________________ conformado mediante Resolución Directoral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________________, de acuerdo con lo dispuesto en el numeral 5.2.7.25 de la Norma Técnica </w:t>
      </w:r>
      <w:r w:rsidRPr="00443911">
        <w:rPr>
          <w:rFonts w:ascii="Arial" w:hAnsi="Arial" w:cs="Arial"/>
          <w:i/>
          <w:iCs/>
        </w:rPr>
        <w:t>“Norma que regula el Concurso Público de Ingreso a la Carrera Pública Magisterial 2025</w:t>
      </w:r>
      <w:r>
        <w:rPr>
          <w:rFonts w:ascii="Arial" w:hAnsi="Arial" w:cs="Arial"/>
          <w:i/>
          <w:iCs/>
        </w:rPr>
        <w:t>-2026</w:t>
      </w:r>
      <w:r w:rsidRPr="00443911">
        <w:rPr>
          <w:rFonts w:ascii="Arial" w:hAnsi="Arial" w:cs="Arial"/>
          <w:i/>
          <w:iCs/>
        </w:rPr>
        <w:t xml:space="preserve"> para profesores de la modalidad de Educación Técnico-Productiva, en el marco de la Ley </w:t>
      </w:r>
      <w:proofErr w:type="spellStart"/>
      <w:r w:rsidRPr="00443911">
        <w:rPr>
          <w:rFonts w:ascii="Arial" w:hAnsi="Arial" w:cs="Arial"/>
          <w:i/>
          <w:iCs/>
        </w:rPr>
        <w:t>N°</w:t>
      </w:r>
      <w:proofErr w:type="spellEnd"/>
      <w:r w:rsidRPr="00443911">
        <w:rPr>
          <w:rFonts w:ascii="Arial" w:hAnsi="Arial" w:cs="Arial"/>
          <w:i/>
          <w:iCs/>
        </w:rPr>
        <w:t xml:space="preserve"> 29944, Ley de Reforma Magisterial</w:t>
      </w:r>
      <w:r w:rsidRPr="00443911">
        <w:rPr>
          <w:rFonts w:ascii="Arial" w:hAnsi="Arial" w:cs="Arial"/>
          <w:i/>
          <w:iCs/>
          <w:lang w:val="es-ES"/>
        </w:rPr>
        <w:t>”</w:t>
      </w:r>
      <w:r w:rsidRPr="00443911">
        <w:rPr>
          <w:rFonts w:ascii="Arial" w:hAnsi="Arial" w:cs="Arial"/>
          <w:i/>
          <w:iCs/>
        </w:rPr>
        <w:t xml:space="preserve">, </w:t>
      </w:r>
      <w:r w:rsidRPr="00443911">
        <w:rPr>
          <w:rFonts w:ascii="Arial" w:hAnsi="Arial" w:cs="Arial"/>
        </w:rPr>
        <w:t>aprobada por la Resolución Viceministerial N.º____-202_-MINEDU y modificatorias (de corresponder). El Comité está conformado por las siguientes personas:</w:t>
      </w:r>
    </w:p>
    <w:p w14:paraId="3D4498DF" w14:textId="77777777" w:rsidR="00EA4F24" w:rsidRPr="00443911" w:rsidRDefault="00EA4F24" w:rsidP="00EA4F24">
      <w:pPr>
        <w:spacing w:after="0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8779" w:type="dxa"/>
        <w:jc w:val="center"/>
        <w:tblLook w:val="04A0" w:firstRow="1" w:lastRow="0" w:firstColumn="1" w:lastColumn="0" w:noHBand="0" w:noVBand="1"/>
      </w:tblPr>
      <w:tblGrid>
        <w:gridCol w:w="1348"/>
        <w:gridCol w:w="1235"/>
        <w:gridCol w:w="857"/>
        <w:gridCol w:w="1301"/>
        <w:gridCol w:w="1345"/>
        <w:gridCol w:w="1488"/>
        <w:gridCol w:w="1205"/>
      </w:tblGrid>
      <w:tr w:rsidR="00EA4F24" w:rsidRPr="00443911" w14:paraId="49D45AAF" w14:textId="77777777" w:rsidTr="000C6947">
        <w:trPr>
          <w:trHeight w:val="426"/>
          <w:jc w:val="center"/>
        </w:trPr>
        <w:tc>
          <w:tcPr>
            <w:tcW w:w="1348" w:type="dxa"/>
          </w:tcPr>
          <w:p w14:paraId="0BA97E5A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911">
              <w:rPr>
                <w:rFonts w:ascii="Arial" w:hAnsi="Arial" w:cs="Arial"/>
                <w:b/>
                <w:bCs/>
                <w:sz w:val="20"/>
                <w:szCs w:val="20"/>
              </w:rPr>
              <w:t>Cargo en el Comité</w:t>
            </w:r>
          </w:p>
        </w:tc>
        <w:tc>
          <w:tcPr>
            <w:tcW w:w="1235" w:type="dxa"/>
          </w:tcPr>
          <w:p w14:paraId="00610649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911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857" w:type="dxa"/>
          </w:tcPr>
          <w:p w14:paraId="253ACBDA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DNI </w:t>
            </w:r>
          </w:p>
        </w:tc>
        <w:tc>
          <w:tcPr>
            <w:tcW w:w="1301" w:type="dxa"/>
          </w:tcPr>
          <w:p w14:paraId="5BAB3FEA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 del Puesto </w:t>
            </w:r>
          </w:p>
        </w:tc>
        <w:tc>
          <w:tcPr>
            <w:tcW w:w="1345" w:type="dxa"/>
          </w:tcPr>
          <w:p w14:paraId="53BFD471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911">
              <w:rPr>
                <w:rFonts w:ascii="Arial" w:hAnsi="Arial" w:cs="Arial"/>
                <w:b/>
                <w:bCs/>
                <w:sz w:val="20"/>
                <w:szCs w:val="20"/>
              </w:rPr>
              <w:t>Modalidad o nivel</w:t>
            </w:r>
          </w:p>
        </w:tc>
        <w:tc>
          <w:tcPr>
            <w:tcW w:w="1488" w:type="dxa"/>
          </w:tcPr>
          <w:p w14:paraId="0145C421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911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1205" w:type="dxa"/>
          </w:tcPr>
          <w:p w14:paraId="6C81C7A1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43911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4439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Teléfono</w:t>
            </w:r>
          </w:p>
        </w:tc>
      </w:tr>
      <w:tr w:rsidR="00EA4F24" w:rsidRPr="00443911" w14:paraId="041718CC" w14:textId="77777777" w:rsidTr="000C6947">
        <w:trPr>
          <w:trHeight w:val="206"/>
          <w:jc w:val="center"/>
        </w:trPr>
        <w:tc>
          <w:tcPr>
            <w:tcW w:w="1348" w:type="dxa"/>
          </w:tcPr>
          <w:p w14:paraId="72A7BFDE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911">
              <w:rPr>
                <w:rFonts w:ascii="Arial" w:hAnsi="Arial" w:cs="Arial"/>
                <w:sz w:val="20"/>
                <w:szCs w:val="20"/>
              </w:rPr>
              <w:t xml:space="preserve">Presidente </w:t>
            </w:r>
          </w:p>
        </w:tc>
        <w:tc>
          <w:tcPr>
            <w:tcW w:w="1235" w:type="dxa"/>
          </w:tcPr>
          <w:p w14:paraId="28788EC0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34093331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FFDB7AA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37BDEEF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224390F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2ADE42B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F24" w:rsidRPr="00443911" w14:paraId="44DB39B4" w14:textId="77777777" w:rsidTr="000C6947">
        <w:trPr>
          <w:trHeight w:val="206"/>
          <w:jc w:val="center"/>
        </w:trPr>
        <w:tc>
          <w:tcPr>
            <w:tcW w:w="1348" w:type="dxa"/>
          </w:tcPr>
          <w:p w14:paraId="051EEF0E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911">
              <w:rPr>
                <w:rFonts w:ascii="Arial" w:hAnsi="Arial" w:cs="Arial"/>
                <w:sz w:val="20"/>
                <w:szCs w:val="20"/>
              </w:rPr>
              <w:t xml:space="preserve">Miembro </w:t>
            </w:r>
          </w:p>
        </w:tc>
        <w:tc>
          <w:tcPr>
            <w:tcW w:w="1235" w:type="dxa"/>
          </w:tcPr>
          <w:p w14:paraId="0EC58E42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4BEF26DC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14:paraId="30B29832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E857A93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1BC2D05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B180DEE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F24" w:rsidRPr="00443911" w14:paraId="4C4B83C2" w14:textId="77777777" w:rsidTr="000C6947">
        <w:trPr>
          <w:trHeight w:val="219"/>
          <w:jc w:val="center"/>
        </w:trPr>
        <w:tc>
          <w:tcPr>
            <w:tcW w:w="1348" w:type="dxa"/>
          </w:tcPr>
          <w:p w14:paraId="29418ADB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911">
              <w:rPr>
                <w:rFonts w:ascii="Arial" w:hAnsi="Arial" w:cs="Arial"/>
                <w:sz w:val="20"/>
                <w:szCs w:val="20"/>
              </w:rPr>
              <w:t xml:space="preserve">Miembro </w:t>
            </w:r>
          </w:p>
        </w:tc>
        <w:tc>
          <w:tcPr>
            <w:tcW w:w="1235" w:type="dxa"/>
          </w:tcPr>
          <w:p w14:paraId="5278AC94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7A818C5E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6F2F3D9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181B5DB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14:paraId="282A6D39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EACF54D" w14:textId="77777777" w:rsidR="00EA4F24" w:rsidRPr="00443911" w:rsidRDefault="00EA4F24" w:rsidP="000C69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A7BD4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53D1908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Los integrantes del Comité de Evaluación dejan constancia de lo siguiente:</w:t>
      </w:r>
    </w:p>
    <w:p w14:paraId="63F61767" w14:textId="77777777" w:rsidR="00EA4F24" w:rsidRPr="00443911" w:rsidRDefault="00EA4F24" w:rsidP="00EA4F24">
      <w:pPr>
        <w:spacing w:after="0" w:line="240" w:lineRule="auto"/>
        <w:contextualSpacing/>
        <w:rPr>
          <w:rFonts w:ascii="Arial" w:hAnsi="Arial" w:cs="Arial"/>
        </w:rPr>
      </w:pPr>
    </w:p>
    <w:p w14:paraId="72ECBFE7" w14:textId="77777777" w:rsidR="00EA4F24" w:rsidRPr="00443911" w:rsidRDefault="00EA4F24" w:rsidP="00EA4F2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443911">
        <w:rPr>
          <w:rFonts w:ascii="Arial" w:hAnsi="Arial" w:cs="Arial"/>
          <w:color w:val="000000" w:themeColor="text1"/>
        </w:rPr>
        <w:t xml:space="preserve">Haber revisado el contenido de la norma técnica y su cronograma. </w:t>
      </w:r>
    </w:p>
    <w:p w14:paraId="7F8AF9EC" w14:textId="77777777" w:rsidR="00EA4F24" w:rsidRPr="00443911" w:rsidRDefault="00EA4F24" w:rsidP="00EA4F2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443911">
        <w:rPr>
          <w:rFonts w:ascii="Arial" w:hAnsi="Arial" w:cs="Arial"/>
          <w:color w:val="000000" w:themeColor="text1"/>
        </w:rPr>
        <w:t xml:space="preserve">No incurrir en los impedimentos o causales de abstención en el ejercicio de su función establecidos en los numerales </w:t>
      </w:r>
      <w:r w:rsidRPr="00443911">
        <w:rPr>
          <w:rFonts w:ascii="Arial" w:hAnsi="Arial" w:cs="Arial"/>
        </w:rPr>
        <w:t xml:space="preserve">5.2.7.9 y 5.2.7.10 </w:t>
      </w:r>
      <w:r w:rsidRPr="00443911">
        <w:rPr>
          <w:rFonts w:ascii="Arial" w:hAnsi="Arial" w:cs="Arial"/>
          <w:color w:val="000000" w:themeColor="text1"/>
        </w:rPr>
        <w:t>de la norma técnica.</w:t>
      </w:r>
    </w:p>
    <w:p w14:paraId="11A2E06D" w14:textId="77777777" w:rsidR="00EA4F24" w:rsidRPr="00443911" w:rsidRDefault="00EA4F24" w:rsidP="00EA4F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</w:rPr>
      </w:pPr>
      <w:r w:rsidRPr="00443911">
        <w:rPr>
          <w:rFonts w:ascii="Arial" w:hAnsi="Arial" w:cs="Arial"/>
          <w:color w:val="000000" w:themeColor="text1"/>
        </w:rPr>
        <w:t>Conocer las funciones que les han sido encomendadas conforme con lo dispuesto en el numeral 5.2.7.27 de norma técnica.</w:t>
      </w:r>
    </w:p>
    <w:p w14:paraId="30887BA8" w14:textId="77777777" w:rsidR="00EA4F24" w:rsidRPr="00443911" w:rsidRDefault="00EA4F24" w:rsidP="00EA4F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</w:rPr>
      </w:pPr>
      <w:r w:rsidRPr="00443911">
        <w:rPr>
          <w:rFonts w:ascii="Arial" w:hAnsi="Arial" w:cs="Arial"/>
          <w:color w:val="000000" w:themeColor="text1"/>
        </w:rPr>
        <w:t>Haber planificado el trabajo del Comité y establecido el cronograma interno de la evaluación.</w:t>
      </w:r>
    </w:p>
    <w:p w14:paraId="7EFCAF7F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</w:p>
    <w:p w14:paraId="3EE5A8AD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443911">
        <w:rPr>
          <w:rFonts w:ascii="Arial" w:hAnsi="Arial" w:cs="Arial"/>
          <w:color w:val="000000" w:themeColor="text1"/>
        </w:rPr>
        <w:t xml:space="preserve">Además, se acordó lo siguiente (llenar en caso corresponda): </w:t>
      </w:r>
    </w:p>
    <w:p w14:paraId="0B84D356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1AC3F98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8106A48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_____________________________________________________________________</w:t>
      </w:r>
    </w:p>
    <w:p w14:paraId="38CA319D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FDE1C44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Para dejar constancia de la instalación del Comité de Evaluación y el inicio de sus funciones con relación a la presente evaluación, se suscribe la presente acta, a las ___________ horas del día ___/___/________.</w:t>
      </w:r>
    </w:p>
    <w:p w14:paraId="46EF3A70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2A1BD71" w14:textId="77777777" w:rsidR="00EA4F24" w:rsidRPr="00443911" w:rsidRDefault="00EA4F24" w:rsidP="00EA4F2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4439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40C9F" wp14:editId="01F4E4AA">
                <wp:simplePos x="0" y="0"/>
                <wp:positionH relativeFrom="margin">
                  <wp:posOffset>-131616</wp:posOffset>
                </wp:positionH>
                <wp:positionV relativeFrom="paragraph">
                  <wp:posOffset>166768</wp:posOffset>
                </wp:positionV>
                <wp:extent cx="1760088" cy="1514902"/>
                <wp:effectExtent l="0" t="0" r="0" b="9525"/>
                <wp:wrapNone/>
                <wp:docPr id="234" name="Rectángul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088" cy="15149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347271" w14:textId="77777777" w:rsidR="00EA4F24" w:rsidRPr="008B62F8" w:rsidRDefault="00EA4F24" w:rsidP="00EA4F2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2516FF1E" w14:textId="77777777" w:rsidR="00EA4F24" w:rsidRPr="008B62F8" w:rsidRDefault="00EA4F24" w:rsidP="00EA4F2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7E45DFDC" w14:textId="77777777" w:rsidR="00EA4F24" w:rsidRPr="008B62F8" w:rsidRDefault="00EA4F24" w:rsidP="00EA4F2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40C9F" id="Rectángulo 234" o:spid="_x0000_s1026" style="position:absolute;left:0;text-align:left;margin-left:-10.35pt;margin-top:13.15pt;width:138.6pt;height:11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" fillcolor="window" stroked="f">
                <v:textbox inset="2.53958mm,1.2694mm,2.53958mm,1.2694mm">
                  <w:txbxContent>
                    <w:p w14:paraId="06347271" w14:textId="77777777" w:rsidR="00EA4F24" w:rsidRPr="008B62F8" w:rsidRDefault="00EA4F24" w:rsidP="00EA4F2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2516FF1E" w14:textId="77777777" w:rsidR="00EA4F24" w:rsidRPr="008B62F8" w:rsidRDefault="00EA4F24" w:rsidP="00EA4F2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7E45DFDC" w14:textId="77777777" w:rsidR="00EA4F24" w:rsidRPr="008B62F8" w:rsidRDefault="00EA4F24" w:rsidP="00EA4F2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ED8153" w14:textId="77777777" w:rsidR="00EA4F24" w:rsidRPr="00443911" w:rsidRDefault="00EA4F24" w:rsidP="00EA4F24">
      <w:pPr>
        <w:spacing w:after="0"/>
        <w:contextualSpacing/>
        <w:jc w:val="both"/>
        <w:rPr>
          <w:rFonts w:ascii="Arial" w:hAnsi="Arial" w:cs="Arial"/>
        </w:rPr>
      </w:pPr>
      <w:r w:rsidRPr="004439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50A60" wp14:editId="159BDCB2">
                <wp:simplePos x="0" y="0"/>
                <wp:positionH relativeFrom="column">
                  <wp:posOffset>3978322</wp:posOffset>
                </wp:positionH>
                <wp:positionV relativeFrom="paragraph">
                  <wp:posOffset>11705</wp:posOffset>
                </wp:positionV>
                <wp:extent cx="1738630" cy="1392072"/>
                <wp:effectExtent l="0" t="0" r="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392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52DE17" w14:textId="77777777" w:rsidR="00EA4F24" w:rsidRPr="008B62F8" w:rsidRDefault="00EA4F24" w:rsidP="00EA4F2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081F029C" w14:textId="77777777" w:rsidR="00EA4F24" w:rsidRPr="008B62F8" w:rsidRDefault="00EA4F24" w:rsidP="00EA4F2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28B3BD84" w14:textId="77777777" w:rsidR="00EA4F24" w:rsidRPr="008B62F8" w:rsidRDefault="00EA4F24" w:rsidP="00EA4F2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50A60" id="Rectángulo 12" o:spid="_x0000_s1027" style="position:absolute;left:0;text-align:left;margin-left:313.25pt;margin-top:.9pt;width:136.9pt;height:10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" fillcolor="window" stroked="f">
                <v:textbox inset="2.53958mm,1.2694mm,2.53958mm,1.2694mm">
                  <w:txbxContent>
                    <w:p w14:paraId="6A52DE17" w14:textId="77777777" w:rsidR="00EA4F24" w:rsidRPr="008B62F8" w:rsidRDefault="00EA4F24" w:rsidP="00EA4F2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081F029C" w14:textId="77777777" w:rsidR="00EA4F24" w:rsidRPr="008B62F8" w:rsidRDefault="00EA4F24" w:rsidP="00EA4F2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28B3BD84" w14:textId="77777777" w:rsidR="00EA4F24" w:rsidRPr="008B62F8" w:rsidRDefault="00EA4F24" w:rsidP="00EA4F2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4439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E5EA6" wp14:editId="0031D2D0">
                <wp:simplePos x="0" y="0"/>
                <wp:positionH relativeFrom="column">
                  <wp:posOffset>1847310</wp:posOffset>
                </wp:positionH>
                <wp:positionV relativeFrom="paragraph">
                  <wp:posOffset>6113</wp:posOffset>
                </wp:positionV>
                <wp:extent cx="1738630" cy="1392072"/>
                <wp:effectExtent l="0" t="0" r="0" b="0"/>
                <wp:wrapNone/>
                <wp:docPr id="238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392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DA2FB" w14:textId="77777777" w:rsidR="00EA4F24" w:rsidRPr="008B62F8" w:rsidRDefault="00EA4F24" w:rsidP="00EA4F2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6FE26553" w14:textId="77777777" w:rsidR="00EA4F24" w:rsidRPr="008B62F8" w:rsidRDefault="00EA4F24" w:rsidP="00EA4F2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5B5621F4" w14:textId="77777777" w:rsidR="00EA4F24" w:rsidRPr="008B62F8" w:rsidRDefault="00EA4F24" w:rsidP="00EA4F2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E5EA6" id="Rectángulo 238" o:spid="_x0000_s1028" style="position:absolute;left:0;text-align:left;margin-left:145.45pt;margin-top:.5pt;width:136.9pt;height:10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" fillcolor="window" stroked="f">
                <v:textbox inset="2.53958mm,1.2694mm,2.53958mm,1.2694mm">
                  <w:txbxContent>
                    <w:p w14:paraId="757DA2FB" w14:textId="77777777" w:rsidR="00EA4F24" w:rsidRPr="008B62F8" w:rsidRDefault="00EA4F24" w:rsidP="00EA4F2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6FE26553" w14:textId="77777777" w:rsidR="00EA4F24" w:rsidRPr="008B62F8" w:rsidRDefault="00EA4F24" w:rsidP="00EA4F2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5B5621F4" w14:textId="77777777" w:rsidR="00EA4F24" w:rsidRPr="008B62F8" w:rsidRDefault="00EA4F24" w:rsidP="00EA4F2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F872EDC" w14:textId="77777777" w:rsidR="00EA4F24" w:rsidRPr="00443911" w:rsidRDefault="00EA4F24" w:rsidP="00EA4F24">
      <w:pPr>
        <w:spacing w:after="0"/>
        <w:contextualSpacing/>
        <w:rPr>
          <w:rFonts w:ascii="Arial" w:hAnsi="Arial" w:cs="Arial"/>
        </w:rPr>
      </w:pPr>
    </w:p>
    <w:p w14:paraId="401D825E" w14:textId="77777777" w:rsidR="00EA4F24" w:rsidRPr="00443911" w:rsidRDefault="00EA4F24" w:rsidP="00EA4F24">
      <w:pPr>
        <w:spacing w:after="0"/>
        <w:contextualSpacing/>
        <w:rPr>
          <w:rFonts w:ascii="Arial" w:hAnsi="Arial" w:cs="Arial"/>
        </w:rPr>
      </w:pPr>
    </w:p>
    <w:p w14:paraId="471F1ED3" w14:textId="77777777" w:rsidR="00EA4F24" w:rsidRPr="00443911" w:rsidRDefault="00EA4F24" w:rsidP="00EA4F24">
      <w:pPr>
        <w:spacing w:after="0"/>
        <w:ind w:left="142"/>
        <w:contextualSpacing/>
        <w:rPr>
          <w:color w:val="000000"/>
          <w:sz w:val="20"/>
          <w:szCs w:val="20"/>
        </w:rPr>
      </w:pPr>
      <w:r w:rsidRPr="00443911">
        <w:rPr>
          <w:color w:val="000000" w:themeColor="text1"/>
          <w:sz w:val="20"/>
          <w:szCs w:val="20"/>
        </w:rPr>
        <w:t xml:space="preserve">Firma </w:t>
      </w:r>
      <w:r w:rsidRPr="00443911">
        <w:tab/>
      </w:r>
      <w:r w:rsidRPr="00443911">
        <w:tab/>
      </w:r>
      <w:r w:rsidRPr="00443911">
        <w:tab/>
      </w:r>
      <w:r w:rsidRPr="00443911">
        <w:tab/>
      </w:r>
      <w:r w:rsidRPr="00443911">
        <w:tab/>
      </w:r>
      <w:proofErr w:type="spellStart"/>
      <w:r w:rsidRPr="00443911">
        <w:rPr>
          <w:color w:val="000000" w:themeColor="text1"/>
          <w:sz w:val="20"/>
          <w:szCs w:val="20"/>
        </w:rPr>
        <w:t>Firma</w:t>
      </w:r>
      <w:proofErr w:type="spellEnd"/>
      <w:r w:rsidRPr="00443911">
        <w:rPr>
          <w:color w:val="000000" w:themeColor="text1"/>
          <w:sz w:val="20"/>
          <w:szCs w:val="20"/>
        </w:rPr>
        <w:t xml:space="preserve"> </w:t>
      </w:r>
      <w:r w:rsidRPr="00443911">
        <w:tab/>
      </w:r>
      <w:r w:rsidRPr="00443911">
        <w:tab/>
      </w:r>
      <w:r w:rsidRPr="00443911">
        <w:tab/>
      </w:r>
      <w:r w:rsidRPr="00443911">
        <w:tab/>
      </w:r>
      <w:r w:rsidRPr="00443911">
        <w:rPr>
          <w:color w:val="000000" w:themeColor="text1"/>
          <w:sz w:val="20"/>
          <w:szCs w:val="20"/>
        </w:rPr>
        <w:t xml:space="preserve"> </w:t>
      </w:r>
    </w:p>
    <w:p w14:paraId="0FEE53DB" w14:textId="77777777" w:rsidR="00EA4F24" w:rsidRPr="00443911" w:rsidRDefault="00EA4F24" w:rsidP="00EA4F24">
      <w:pPr>
        <w:spacing w:after="0"/>
        <w:jc w:val="center"/>
        <w:rPr>
          <w:rFonts w:ascii="Arial" w:hAnsi="Arial" w:cs="Arial"/>
          <w:b/>
          <w:bCs/>
        </w:rPr>
      </w:pPr>
    </w:p>
    <w:p w14:paraId="4513ABCF" w14:textId="77777777" w:rsidR="00EA4F24" w:rsidRPr="00443911" w:rsidRDefault="00EA4F24" w:rsidP="00EA4F24">
      <w:pPr>
        <w:spacing w:after="0"/>
        <w:jc w:val="center"/>
        <w:rPr>
          <w:rFonts w:ascii="Arial" w:hAnsi="Arial" w:cs="Arial"/>
          <w:b/>
          <w:bCs/>
        </w:rPr>
      </w:pPr>
    </w:p>
    <w:p w14:paraId="1EB30755" w14:textId="77777777" w:rsidR="00EA4F24" w:rsidRPr="00443911" w:rsidRDefault="00EA4F24" w:rsidP="00EA4F24">
      <w:pPr>
        <w:spacing w:after="0"/>
        <w:jc w:val="center"/>
        <w:rPr>
          <w:rFonts w:ascii="Arial" w:hAnsi="Arial" w:cs="Arial"/>
          <w:b/>
          <w:bCs/>
        </w:rPr>
      </w:pPr>
    </w:p>
    <w:p w14:paraId="552D0744" w14:textId="77777777" w:rsidR="00EA4F24" w:rsidRPr="00443911" w:rsidRDefault="00EA4F24" w:rsidP="00EA4F24">
      <w:pPr>
        <w:spacing w:after="0"/>
        <w:jc w:val="center"/>
        <w:rPr>
          <w:rFonts w:ascii="Arial" w:hAnsi="Arial" w:cs="Arial"/>
          <w:b/>
          <w:bCs/>
        </w:rPr>
      </w:pPr>
    </w:p>
    <w:p w14:paraId="3B7CAF2B" w14:textId="77777777" w:rsidR="00EA4F24" w:rsidRPr="00443911" w:rsidRDefault="00EA4F24" w:rsidP="00EA4F24">
      <w:pPr>
        <w:spacing w:after="0"/>
        <w:jc w:val="center"/>
        <w:rPr>
          <w:rFonts w:ascii="Arial" w:hAnsi="Arial" w:cs="Arial"/>
          <w:b/>
          <w:bCs/>
        </w:rPr>
      </w:pPr>
    </w:p>
    <w:p w14:paraId="3958DAF0" w14:textId="77777777" w:rsidR="00EA4F24" w:rsidRPr="00443911" w:rsidRDefault="00EA4F24" w:rsidP="00EA4F24">
      <w:pPr>
        <w:spacing w:after="0"/>
        <w:jc w:val="center"/>
        <w:rPr>
          <w:rFonts w:ascii="Arial" w:hAnsi="Arial" w:cs="Arial"/>
          <w:b/>
          <w:bCs/>
        </w:rPr>
      </w:pPr>
    </w:p>
    <w:p w14:paraId="70C09EA3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E2F"/>
    <w:multiLevelType w:val="multilevel"/>
    <w:tmpl w:val="934EB97C"/>
    <w:lvl w:ilvl="0">
      <w:start w:val="1"/>
      <w:numFmt w:val="decimal"/>
      <w:lvlText w:val="%1."/>
      <w:lvlJc w:val="left"/>
      <w:pPr>
        <w:ind w:left="2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948" w:hanging="360"/>
      </w:pPr>
    </w:lvl>
    <w:lvl w:ilvl="2">
      <w:start w:val="1"/>
      <w:numFmt w:val="lowerRoman"/>
      <w:lvlText w:val="%3."/>
      <w:lvlJc w:val="right"/>
      <w:pPr>
        <w:ind w:left="1668" w:hanging="180"/>
      </w:pPr>
    </w:lvl>
    <w:lvl w:ilvl="3">
      <w:start w:val="1"/>
      <w:numFmt w:val="decimal"/>
      <w:lvlText w:val="%4."/>
      <w:lvlJc w:val="left"/>
      <w:pPr>
        <w:ind w:left="2388" w:hanging="360"/>
      </w:pPr>
    </w:lvl>
    <w:lvl w:ilvl="4">
      <w:start w:val="1"/>
      <w:numFmt w:val="lowerLetter"/>
      <w:lvlText w:val="%5."/>
      <w:lvlJc w:val="left"/>
      <w:pPr>
        <w:ind w:left="3108" w:hanging="360"/>
      </w:pPr>
    </w:lvl>
    <w:lvl w:ilvl="5">
      <w:start w:val="1"/>
      <w:numFmt w:val="lowerRoman"/>
      <w:lvlText w:val="%6."/>
      <w:lvlJc w:val="right"/>
      <w:pPr>
        <w:ind w:left="3828" w:hanging="180"/>
      </w:pPr>
    </w:lvl>
    <w:lvl w:ilvl="6">
      <w:start w:val="1"/>
      <w:numFmt w:val="decimal"/>
      <w:lvlText w:val="%7."/>
      <w:lvlJc w:val="left"/>
      <w:pPr>
        <w:ind w:left="4548" w:hanging="360"/>
      </w:pPr>
    </w:lvl>
    <w:lvl w:ilvl="7">
      <w:start w:val="1"/>
      <w:numFmt w:val="lowerLetter"/>
      <w:lvlText w:val="%8."/>
      <w:lvlJc w:val="left"/>
      <w:pPr>
        <w:ind w:left="5268" w:hanging="360"/>
      </w:pPr>
    </w:lvl>
    <w:lvl w:ilvl="8">
      <w:start w:val="1"/>
      <w:numFmt w:val="lowerRoman"/>
      <w:lvlText w:val="%9."/>
      <w:lvlJc w:val="right"/>
      <w:pPr>
        <w:ind w:left="5988" w:hanging="180"/>
      </w:pPr>
    </w:lvl>
  </w:abstractNum>
  <w:num w:numId="1" w16cid:durableId="162673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24"/>
    <w:rsid w:val="000420EB"/>
    <w:rsid w:val="001A391C"/>
    <w:rsid w:val="00316086"/>
    <w:rsid w:val="004E50F7"/>
    <w:rsid w:val="004F1BE1"/>
    <w:rsid w:val="00E27D06"/>
    <w:rsid w:val="00E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194A3"/>
  <w15:chartTrackingRefBased/>
  <w15:docId w15:val="{6CD82EB0-6A81-4808-B1A3-81671389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4F24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4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F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F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F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F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F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F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4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4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4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4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4F24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SubPárrafo de lista,Lista vistosa - Énfasis 11,Titulo de Fígura,TITULO A,Iz - Párrafo de lista,Sivsa Parrafo,Lista media 2 - Énfasis 41,Cita Pie de Página,titulo,ASPECTOS GENERALES,Ha,Dot pt,No Spacing1,N°,p"/>
    <w:basedOn w:val="Normal"/>
    <w:link w:val="PrrafodelistaCar"/>
    <w:uiPriority w:val="34"/>
    <w:qFormat/>
    <w:rsid w:val="00EA4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4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F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4F2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EA4F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SubPárrafo de lista Car,Lista vistosa - Énfasis 11 Car,Titulo de Fígura Car,TITULO A Car,Iz - Párrafo de lista Car,Sivsa Parrafo Car,Lista media 2 - Énfasis 41 Car,Cita Pie de Página Car,Ha Car"/>
    <w:link w:val="Prrafodelista"/>
    <w:uiPriority w:val="34"/>
    <w:qFormat/>
    <w:locked/>
    <w:rsid w:val="00EA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1676</Characters>
  <Application>Microsoft Office Word</Application>
  <DocSecurity>0</DocSecurity>
  <Lines>67</Lines>
  <Paragraphs>34</Paragraphs>
  <ScaleCrop>false</ScaleCrop>
  <Company>MINEDU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2025-11-27T20:22:00Z</dcterms:created>
  <dcterms:modified xsi:type="dcterms:W3CDTF">2025-11-27T20:23:00Z</dcterms:modified>
</cp:coreProperties>
</file>