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3699" w14:textId="77777777" w:rsidR="00962CE7" w:rsidRPr="00792CC6" w:rsidRDefault="00962CE7" w:rsidP="00962CE7">
      <w:pPr>
        <w:jc w:val="center"/>
        <w:rPr>
          <w:rFonts w:ascii="Arial" w:eastAsia="Arial" w:hAnsi="Arial" w:cs="Arial"/>
          <w:b/>
        </w:rPr>
      </w:pPr>
      <w:r w:rsidRPr="00792CC6">
        <w:rPr>
          <w:rFonts w:ascii="Arial" w:eastAsia="Arial" w:hAnsi="Arial" w:cs="Arial"/>
          <w:b/>
        </w:rPr>
        <w:t>Modelo de solicitud de informe escalafonario</w:t>
      </w:r>
    </w:p>
    <w:p w14:paraId="674E4859" w14:textId="77777777" w:rsidR="00962CE7" w:rsidRPr="00792CC6" w:rsidRDefault="00962CE7" w:rsidP="00962CE7">
      <w:pPr>
        <w:jc w:val="center"/>
        <w:rPr>
          <w:rFonts w:ascii="Arial" w:eastAsia="Arial" w:hAnsi="Arial" w:cs="Arial"/>
          <w:b/>
        </w:rPr>
      </w:pPr>
    </w:p>
    <w:p w14:paraId="413A6416" w14:textId="77777777" w:rsidR="00962CE7" w:rsidRPr="00792CC6" w:rsidRDefault="00962CE7" w:rsidP="00962CE7">
      <w:pPr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Señores: [Nombres y apellidos del jefe del Área de Escalafón</w:t>
      </w:r>
    </w:p>
    <w:p w14:paraId="781E6D17" w14:textId="77777777" w:rsidR="00962CE7" w:rsidRPr="00792CC6" w:rsidRDefault="00962CE7" w:rsidP="00962CE7">
      <w:pPr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[Nombre de la UGEL/DRE a la que se realiza el pedido] </w:t>
      </w:r>
    </w:p>
    <w:p w14:paraId="424C0809" w14:textId="77777777" w:rsidR="00962CE7" w:rsidRPr="00792CC6" w:rsidRDefault="00962CE7" w:rsidP="00962CE7">
      <w:pPr>
        <w:rPr>
          <w:rFonts w:ascii="Arial" w:eastAsia="Arial" w:hAnsi="Arial" w:cs="Arial"/>
          <w:b/>
        </w:rPr>
      </w:pPr>
      <w:r w:rsidRPr="00792CC6">
        <w:rPr>
          <w:rFonts w:ascii="Arial" w:eastAsia="Arial" w:hAnsi="Arial" w:cs="Arial"/>
        </w:rPr>
        <w:t>Presente</w:t>
      </w:r>
      <w:r w:rsidRPr="00792CC6">
        <w:rPr>
          <w:rFonts w:ascii="Arial" w:eastAsia="Arial" w:hAnsi="Arial" w:cs="Arial"/>
          <w:b/>
        </w:rPr>
        <w:t xml:space="preserve">. </w:t>
      </w:r>
    </w:p>
    <w:p w14:paraId="79DD24B2" w14:textId="77777777" w:rsidR="00962CE7" w:rsidRPr="00792CC6" w:rsidRDefault="00962CE7" w:rsidP="00962CE7">
      <w:pPr>
        <w:spacing w:before="240"/>
        <w:jc w:val="center"/>
        <w:rPr>
          <w:rFonts w:ascii="Arial" w:eastAsia="Arial" w:hAnsi="Arial" w:cs="Arial"/>
          <w:b/>
        </w:rPr>
      </w:pPr>
    </w:p>
    <w:p w14:paraId="33D5C24B" w14:textId="77777777" w:rsidR="00962CE7" w:rsidRPr="00792CC6" w:rsidRDefault="00962CE7" w:rsidP="00962CE7">
      <w:pPr>
        <w:spacing w:line="276" w:lineRule="auto"/>
        <w:ind w:hanging="40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ASUNTO:   Solicitud del informe escalafonario para el Concurso Público de Acceso a Cargos Directivos y de Especialistas en Educación en las Instancias de Gestión Educativa Descentralizada 2025-2026, en el marco de la Ley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29944, Ley de Reforma Magisterial, aprobado mediante Resolución Viceministerial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>___________________________</w:t>
      </w:r>
    </w:p>
    <w:p w14:paraId="2A8B7404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De nuestra consideración:</w:t>
      </w:r>
    </w:p>
    <w:p w14:paraId="42EE7CD8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Nos es grato dirigirnos a usted a fin de saludarle cordialmente y, a la vez, informarle que los abajo firmantes somos integrantes del Comité de Evaluación de_________________________________ [UGEL/DRE]; quienes, en cumplimiento a las funciones encomendadas en la RVM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_____________________ que contiene las disposiciones del Concurso Público de Acceso a Cargos Directivos y de Especialistas en Educación en las Instancias de Gestión Educativa Descentralizada 2025-2026, en el marco de la Ley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29944, Ley de Reforma Magisterial, procedemos a solicitarle nos remita el informe escalafonario del/de la postulante/a _____________________________________________________________________ [nombre completo del postulante], identificado/a con DNI/CE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___________; quien se encuentra postulando en el referido concurso. </w:t>
      </w:r>
    </w:p>
    <w:p w14:paraId="52383792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lang w:val="pt-PT"/>
        </w:rPr>
      </w:pPr>
      <w:r w:rsidRPr="00792CC6">
        <w:rPr>
          <w:rFonts w:ascii="Arial" w:eastAsia="Arial" w:hAnsi="Arial" w:cs="Arial"/>
          <w:lang w:val="pt-PT"/>
        </w:rPr>
        <w:t xml:space="preserve">Atentamente, </w:t>
      </w:r>
    </w:p>
    <w:p w14:paraId="51B8B25B" w14:textId="4C46DDE2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b/>
          <w:lang w:val="pt-PT"/>
        </w:rPr>
      </w:pP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6C87A" wp14:editId="4E833ED0">
                <wp:simplePos x="0" y="0"/>
                <wp:positionH relativeFrom="margin">
                  <wp:posOffset>3813175</wp:posOffset>
                </wp:positionH>
                <wp:positionV relativeFrom="paragraph">
                  <wp:posOffset>231775</wp:posOffset>
                </wp:positionV>
                <wp:extent cx="1760220" cy="1022985"/>
                <wp:effectExtent l="0" t="0" r="0" b="571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022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8C0AE8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568B46A3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3821CBAF" w14:textId="77777777" w:rsidR="00962CE7" w:rsidRPr="00F96EB8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6C87A" id="Rectángulo 10" o:spid="_x0000_s1026" style="position:absolute;left:0;text-align:left;margin-left:300.25pt;margin-top:18.25pt;width:138.6pt;height:8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" fillcolor="window" stroked="f">
                <v:textbox inset="2.53958mm,1.2694mm,2.53958mm,1.2694mm">
                  <w:txbxContent>
                    <w:p w14:paraId="4B8C0AE8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</w:p>
                    <w:p w14:paraId="568B46A3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3821CBAF" w14:textId="77777777" w:rsidR="00962CE7" w:rsidRPr="00F96EB8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01110" wp14:editId="75006ED1">
                <wp:simplePos x="0" y="0"/>
                <wp:positionH relativeFrom="margin">
                  <wp:posOffset>1860550</wp:posOffset>
                </wp:positionH>
                <wp:positionV relativeFrom="paragraph">
                  <wp:posOffset>252730</wp:posOffset>
                </wp:positionV>
                <wp:extent cx="1760220" cy="1002665"/>
                <wp:effectExtent l="0" t="0" r="0" b="698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002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79F5D9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0AD9521D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4E2FD290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01110" id="Rectángulo 9" o:spid="_x0000_s1027" style="position:absolute;left:0;text-align:left;margin-left:146.5pt;margin-top:19.9pt;width:138.6pt;height:7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" fillcolor="window" stroked="f">
                <v:textbox inset="2.53958mm,1.2694mm,2.53958mm,1.2694mm">
                  <w:txbxContent>
                    <w:p w14:paraId="3D79F5D9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</w:p>
                    <w:p w14:paraId="0AD9521D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4E2FD290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F623D" wp14:editId="55BB0164">
                <wp:simplePos x="0" y="0"/>
                <wp:positionH relativeFrom="margin">
                  <wp:posOffset>-142240</wp:posOffset>
                </wp:positionH>
                <wp:positionV relativeFrom="paragraph">
                  <wp:posOffset>252730</wp:posOffset>
                </wp:positionV>
                <wp:extent cx="1760220" cy="1118870"/>
                <wp:effectExtent l="0" t="0" r="0" b="508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118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F9C542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2D115855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0D768954" w14:textId="77777777" w:rsidR="00962CE7" w:rsidRPr="004F5687" w:rsidRDefault="00962CE7" w:rsidP="00962CE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77F03D4" w14:textId="77777777" w:rsidR="00962CE7" w:rsidRPr="00F96EB8" w:rsidRDefault="00962CE7" w:rsidP="00962C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F623D" id="Rectángulo 8" o:spid="_x0000_s1028" style="position:absolute;left:0;text-align:left;margin-left:-11.2pt;margin-top:19.9pt;width:138.6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" fillcolor="window" stroked="f">
                <v:textbox inset="2.53958mm,1.2694mm,2.53958mm,1.2694mm">
                  <w:txbxContent>
                    <w:p w14:paraId="74F9C542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</w:p>
                    <w:p w14:paraId="2D115855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0D768954" w14:textId="77777777" w:rsidR="00962CE7" w:rsidRPr="004F5687" w:rsidRDefault="00962CE7" w:rsidP="00962CE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77F03D4" w14:textId="77777777" w:rsidR="00962CE7" w:rsidRPr="00F96EB8" w:rsidRDefault="00962CE7" w:rsidP="00962C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9F307D" w14:textId="77777777" w:rsidR="00962CE7" w:rsidRPr="00792CC6" w:rsidRDefault="00962CE7" w:rsidP="00962CE7">
      <w:pPr>
        <w:rPr>
          <w:rFonts w:ascii="Arial" w:hAnsi="Arial" w:cs="Arial"/>
          <w:lang w:val="pt-PT"/>
        </w:rPr>
      </w:pPr>
    </w:p>
    <w:p w14:paraId="371406AC" w14:textId="77777777" w:rsidR="00962CE7" w:rsidRPr="00792CC6" w:rsidRDefault="00962CE7" w:rsidP="00962CE7">
      <w:pPr>
        <w:rPr>
          <w:rFonts w:ascii="Arial" w:hAnsi="Arial" w:cs="Arial"/>
          <w:lang w:val="pt-PT"/>
        </w:rPr>
      </w:pPr>
    </w:p>
    <w:p w14:paraId="1650D778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b/>
          <w:lang w:val="pt-PT"/>
        </w:rPr>
      </w:pPr>
    </w:p>
    <w:p w14:paraId="3666C80C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b/>
          <w:lang w:val="pt-PT"/>
        </w:rPr>
      </w:pPr>
    </w:p>
    <w:p w14:paraId="201549B4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b/>
          <w:lang w:val="pt-PT"/>
        </w:rPr>
      </w:pPr>
    </w:p>
    <w:p w14:paraId="6BB953F5" w14:textId="77777777" w:rsidR="00962CE7" w:rsidRPr="00792CC6" w:rsidRDefault="00962CE7" w:rsidP="00962CE7">
      <w:pPr>
        <w:spacing w:before="240" w:line="276" w:lineRule="auto"/>
        <w:jc w:val="both"/>
        <w:rPr>
          <w:rFonts w:ascii="Arial" w:eastAsia="Arial" w:hAnsi="Arial" w:cs="Arial"/>
          <w:b/>
          <w:lang w:val="pt-PT"/>
        </w:rPr>
      </w:pPr>
    </w:p>
    <w:p w14:paraId="49F35AC2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E7"/>
    <w:rsid w:val="000420EB"/>
    <w:rsid w:val="001A391C"/>
    <w:rsid w:val="00316086"/>
    <w:rsid w:val="004F1BE1"/>
    <w:rsid w:val="00962CE7"/>
    <w:rsid w:val="00DB0E2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D4F17"/>
  <w15:chartTrackingRefBased/>
  <w15:docId w15:val="{1F7A162C-3082-41A2-BBD9-EE1BE37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E7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_tradnl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2C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2C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2C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2C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2C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2C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2C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2C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2C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2C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C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C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C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C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2C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2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2C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2C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2C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2C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2C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2C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2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1145</Characters>
  <Application>Microsoft Office Word</Application>
  <DocSecurity>0</DocSecurity>
  <Lines>54</Lines>
  <Paragraphs>23</Paragraphs>
  <ScaleCrop>false</ScaleCrop>
  <Company>MINEDU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2025-11-26T14:32:00Z</dcterms:created>
  <dcterms:modified xsi:type="dcterms:W3CDTF">2025-11-26T14:33:00Z</dcterms:modified>
</cp:coreProperties>
</file>