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3649" w14:textId="77777777" w:rsidR="00B96D19" w:rsidRPr="00792CC6" w:rsidRDefault="00B96D19" w:rsidP="00B96D19">
      <w:pPr>
        <w:jc w:val="center"/>
        <w:rPr>
          <w:rFonts w:ascii="Arial" w:eastAsia="Arial" w:hAnsi="Arial" w:cs="Arial"/>
          <w:b/>
        </w:rPr>
      </w:pPr>
      <w:r w:rsidRPr="00792CC6">
        <w:rPr>
          <w:rFonts w:ascii="Arial" w:eastAsia="Arial" w:hAnsi="Arial" w:cs="Arial"/>
          <w:b/>
        </w:rPr>
        <w:t>Modelo de solicitud de autorización de reemplazo de integrantes del Comité de Evaluación</w:t>
      </w:r>
    </w:p>
    <w:p w14:paraId="026F8582" w14:textId="77777777" w:rsidR="00B96D19" w:rsidRPr="00792CC6" w:rsidRDefault="00B96D19" w:rsidP="00B96D19">
      <w:pPr>
        <w:spacing w:before="240"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Señores</w:t>
      </w:r>
    </w:p>
    <w:p w14:paraId="0B6190CA" w14:textId="77777777" w:rsidR="00B96D19" w:rsidRPr="00792CC6" w:rsidRDefault="00B96D19" w:rsidP="00B96D19">
      <w:pPr>
        <w:spacing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Dirección de Evaluación Docente</w:t>
      </w:r>
    </w:p>
    <w:p w14:paraId="38FC5094" w14:textId="77777777" w:rsidR="00B96D19" w:rsidRPr="00792CC6" w:rsidRDefault="00B96D19" w:rsidP="00B96D19">
      <w:pPr>
        <w:spacing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Ministerio de Educación</w:t>
      </w:r>
    </w:p>
    <w:p w14:paraId="42AC1B44" w14:textId="77777777" w:rsidR="00B96D19" w:rsidRPr="00792CC6" w:rsidRDefault="00B96D19" w:rsidP="00B96D19">
      <w:pPr>
        <w:spacing w:before="240" w:line="276" w:lineRule="auto"/>
        <w:jc w:val="both"/>
        <w:rPr>
          <w:rFonts w:ascii="Arial" w:eastAsia="Arial" w:hAnsi="Arial" w:cs="Arial"/>
        </w:rPr>
      </w:pPr>
      <w:proofErr w:type="gramStart"/>
      <w:r w:rsidRPr="00792CC6">
        <w:rPr>
          <w:rFonts w:ascii="Arial" w:eastAsia="Arial" w:hAnsi="Arial" w:cs="Arial"/>
          <w:u w:val="single"/>
          <w:lang w:val="es-ES"/>
        </w:rPr>
        <w:t>Presente.-</w:t>
      </w:r>
      <w:proofErr w:type="gramEnd"/>
    </w:p>
    <w:p w14:paraId="5F9EE4A1" w14:textId="77777777" w:rsidR="00B96D19" w:rsidRPr="00792CC6" w:rsidRDefault="00B96D19" w:rsidP="00B96D19">
      <w:pPr>
        <w:spacing w:line="276" w:lineRule="auto"/>
        <w:ind w:left="1276" w:hanging="1418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   </w:t>
      </w:r>
      <w:proofErr w:type="gramStart"/>
      <w:r w:rsidRPr="00792CC6">
        <w:rPr>
          <w:rFonts w:ascii="Arial" w:eastAsia="Arial" w:hAnsi="Arial" w:cs="Arial"/>
          <w:lang w:val="es-ES"/>
        </w:rPr>
        <w:t>Asunto  :</w:t>
      </w:r>
      <w:proofErr w:type="gramEnd"/>
      <w:r w:rsidRPr="00792CC6">
        <w:rPr>
          <w:rFonts w:ascii="Arial" w:eastAsia="Arial" w:hAnsi="Arial" w:cs="Arial"/>
          <w:lang w:val="es-ES"/>
        </w:rPr>
        <w:tab/>
        <w:t xml:space="preserve">Solicitud de autorización de integrante/es de Comité/s de Evaluación diferentes a los establecidos en la Norma Técnica que regula el Concurso Público de Acceso a Cargos Directivos y de Especialistas en Educación en las Instancias de Gestión Educativa Descentralizada 2025-2026, en el marco de la Ley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29944, Ley de Reforma Magisterial</w:t>
      </w:r>
    </w:p>
    <w:p w14:paraId="6DB5E806" w14:textId="77777777" w:rsidR="00B96D19" w:rsidRPr="00792CC6" w:rsidRDefault="00B96D19" w:rsidP="00B96D19">
      <w:pPr>
        <w:spacing w:line="276" w:lineRule="auto"/>
        <w:ind w:left="1134" w:hanging="1134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 xml:space="preserve">   </w:t>
      </w:r>
    </w:p>
    <w:p w14:paraId="769331D3" w14:textId="77777777" w:rsidR="00B96D19" w:rsidRPr="00792CC6" w:rsidRDefault="00B96D19" w:rsidP="00B96D19">
      <w:pPr>
        <w:spacing w:line="276" w:lineRule="auto"/>
        <w:ind w:left="1134" w:hanging="1134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Referencia </w:t>
      </w:r>
      <w:r w:rsidRPr="00792CC6">
        <w:rPr>
          <w:rFonts w:ascii="Arial" w:eastAsia="Arial" w:hAnsi="Arial" w:cs="Arial"/>
          <w:lang w:val="es-ES"/>
        </w:rPr>
        <w:tab/>
        <w:t>:  Oficio/Informe/ Memorándum (consignar el documento que da origen a la solicitud)</w:t>
      </w:r>
    </w:p>
    <w:p w14:paraId="07EB7167" w14:textId="77777777" w:rsidR="00B96D19" w:rsidRPr="00792CC6" w:rsidRDefault="00B96D19" w:rsidP="00B96D19">
      <w:pPr>
        <w:spacing w:before="240" w:line="276" w:lineRule="auto"/>
        <w:ind w:left="1134" w:hanging="1134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 xml:space="preserve">De mi consideración:  </w:t>
      </w:r>
    </w:p>
    <w:p w14:paraId="6E6A38BC" w14:textId="77777777" w:rsidR="00B96D19" w:rsidRPr="00792CC6" w:rsidRDefault="00B96D19" w:rsidP="00B96D19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Me dirijo a usted a fin de solicitar autorización para conformar o reconformar el/los Comité(s) de Evaluación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_____ de la Unidad de Gestión Educativa Local (UGEL)/Dirección Regional de Educación (DRE) ______________ (según corresponda), con los integrantes que se detalla a continuación:</w:t>
      </w:r>
    </w:p>
    <w:p w14:paraId="7C0F6699" w14:textId="77777777" w:rsidR="00B96D19" w:rsidRPr="00792CC6" w:rsidRDefault="00B96D19" w:rsidP="00B96D19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 xml:space="preserve"> Comité de Evaluación </w:t>
      </w:r>
      <w:proofErr w:type="spellStart"/>
      <w:r w:rsidRPr="00792CC6">
        <w:rPr>
          <w:rFonts w:ascii="Arial" w:eastAsia="Arial" w:hAnsi="Arial" w:cs="Arial"/>
          <w:lang w:val="es-ES"/>
        </w:rPr>
        <w:t>N</w:t>
      </w:r>
      <w:proofErr w:type="gramStart"/>
      <w:r w:rsidRPr="00792CC6">
        <w:rPr>
          <w:rFonts w:ascii="Arial" w:eastAsia="Arial" w:hAnsi="Arial" w:cs="Arial"/>
          <w:lang w:val="es-ES"/>
        </w:rPr>
        <w:t>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 _</w:t>
      </w:r>
      <w:proofErr w:type="gramEnd"/>
      <w:r w:rsidRPr="00792CC6">
        <w:rPr>
          <w:rFonts w:ascii="Arial" w:eastAsia="Arial" w:hAnsi="Arial" w:cs="Arial"/>
          <w:lang w:val="es-ES"/>
        </w:rPr>
        <w:t xml:space="preserve">___  </w:t>
      </w:r>
    </w:p>
    <w:p w14:paraId="75E007C5" w14:textId="77777777" w:rsidR="00B96D19" w:rsidRPr="00792CC6" w:rsidRDefault="00B96D19" w:rsidP="00B96D19">
      <w:pPr>
        <w:spacing w:before="240"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8"/>
        <w:gridCol w:w="1535"/>
        <w:gridCol w:w="579"/>
        <w:gridCol w:w="1247"/>
        <w:gridCol w:w="1577"/>
        <w:gridCol w:w="1508"/>
      </w:tblGrid>
      <w:tr w:rsidR="00B96D19" w:rsidRPr="00792CC6" w14:paraId="6D629321" w14:textId="77777777" w:rsidTr="00CC5420">
        <w:trPr>
          <w:trHeight w:val="855"/>
        </w:trPr>
        <w:tc>
          <w:tcPr>
            <w:tcW w:w="20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0B13" w14:textId="77777777" w:rsidR="00B96D19" w:rsidRPr="00792CC6" w:rsidRDefault="00B96D19" w:rsidP="00CC5420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92CC6">
              <w:rPr>
                <w:rFonts w:ascii="Arial" w:eastAsia="Arial" w:hAnsi="Arial" w:cs="Arial"/>
                <w:b/>
                <w:bCs/>
              </w:rPr>
              <w:t>Cargo en el Comité</w:t>
            </w:r>
          </w:p>
        </w:tc>
        <w:tc>
          <w:tcPr>
            <w:tcW w:w="153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0B124" w14:textId="77777777" w:rsidR="00B96D19" w:rsidRPr="00792CC6" w:rsidRDefault="00B96D19" w:rsidP="00CC5420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92CC6">
              <w:rPr>
                <w:rFonts w:ascii="Arial" w:eastAsia="Arial" w:hAnsi="Arial" w:cs="Arial"/>
                <w:b/>
                <w:bCs/>
              </w:rPr>
              <w:t>Nombres y Apellidos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898BC" w14:textId="77777777" w:rsidR="00B96D19" w:rsidRPr="00792CC6" w:rsidRDefault="00B96D19" w:rsidP="00CC5420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92CC6">
              <w:rPr>
                <w:rFonts w:ascii="Arial" w:eastAsia="Arial" w:hAnsi="Arial" w:cs="Arial"/>
                <w:b/>
                <w:bCs/>
              </w:rPr>
              <w:t>DNI</w:t>
            </w:r>
          </w:p>
        </w:tc>
        <w:tc>
          <w:tcPr>
            <w:tcW w:w="12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81214" w14:textId="77777777" w:rsidR="00B96D19" w:rsidRPr="00792CC6" w:rsidRDefault="00B96D19" w:rsidP="00CC5420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92CC6">
              <w:rPr>
                <w:rFonts w:ascii="Arial" w:eastAsia="Arial" w:hAnsi="Arial" w:cs="Arial"/>
                <w:b/>
                <w:bCs/>
              </w:rPr>
              <w:t>Cargo en la IGED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A626D" w14:textId="77777777" w:rsidR="00B96D19" w:rsidRPr="00792CC6" w:rsidRDefault="00B96D19" w:rsidP="00CC5420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92CC6">
              <w:rPr>
                <w:rFonts w:ascii="Arial" w:eastAsia="Arial" w:hAnsi="Arial" w:cs="Arial"/>
                <w:b/>
                <w:bCs/>
              </w:rPr>
              <w:t>Correo Electrónico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EF5A5" w14:textId="77777777" w:rsidR="00B96D19" w:rsidRPr="00792CC6" w:rsidRDefault="00B96D19" w:rsidP="00CC5420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92CC6">
              <w:rPr>
                <w:rFonts w:ascii="Arial" w:eastAsia="Arial" w:hAnsi="Arial" w:cs="Arial"/>
                <w:b/>
                <w:bCs/>
              </w:rPr>
              <w:t>Número de Teléfono</w:t>
            </w:r>
          </w:p>
        </w:tc>
      </w:tr>
      <w:tr w:rsidR="00B96D19" w:rsidRPr="00792CC6" w14:paraId="41846513" w14:textId="77777777" w:rsidTr="00CC5420">
        <w:trPr>
          <w:trHeight w:val="855"/>
        </w:trPr>
        <w:tc>
          <w:tcPr>
            <w:tcW w:w="20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3512C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792CC6">
              <w:rPr>
                <w:rFonts w:ascii="Arial" w:eastAsia="Arial" w:hAnsi="Arial" w:cs="Arial"/>
                <w:lang w:val="es-ES"/>
              </w:rPr>
              <w:t>Primer miembro (</w:t>
            </w:r>
            <w:proofErr w:type="gramStart"/>
            <w:r w:rsidRPr="00792CC6">
              <w:rPr>
                <w:rFonts w:ascii="Arial" w:eastAsia="Arial" w:hAnsi="Arial" w:cs="Arial"/>
                <w:lang w:val="es-ES"/>
              </w:rPr>
              <w:t>Presidente</w:t>
            </w:r>
            <w:proofErr w:type="gramEnd"/>
            <w:r w:rsidRPr="00792CC6">
              <w:rPr>
                <w:rFonts w:ascii="Arial" w:eastAsia="Arial" w:hAnsi="Arial" w:cs="Arial"/>
                <w:lang w:val="es-ES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DEC4F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F7F1F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C9BCF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21BFC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84678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</w:tr>
      <w:tr w:rsidR="00B96D19" w:rsidRPr="00792CC6" w14:paraId="2F9757FD" w14:textId="77777777" w:rsidTr="00CC5420">
        <w:trPr>
          <w:trHeight w:val="585"/>
        </w:trPr>
        <w:tc>
          <w:tcPr>
            <w:tcW w:w="20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670EF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>Segundo miembro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72AEF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6EFD0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AC201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13FC3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7D370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</w:tr>
      <w:tr w:rsidR="00B96D19" w:rsidRPr="00792CC6" w14:paraId="6A5E1C82" w14:textId="77777777" w:rsidTr="00CC5420">
        <w:trPr>
          <w:trHeight w:val="585"/>
        </w:trPr>
        <w:tc>
          <w:tcPr>
            <w:tcW w:w="20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758C1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>Tercer miembro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4C7C6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09A5E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F0520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49BED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EC450" w14:textId="77777777" w:rsidR="00B96D19" w:rsidRPr="00792CC6" w:rsidRDefault="00B96D19" w:rsidP="00CC5420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 w:rsidRPr="00792CC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7789333" w14:textId="77777777" w:rsidR="00B96D19" w:rsidRPr="00792CC6" w:rsidRDefault="00B96D19" w:rsidP="00B96D19">
      <w:pPr>
        <w:spacing w:before="240" w:line="276" w:lineRule="auto"/>
        <w:jc w:val="both"/>
        <w:rPr>
          <w:rFonts w:ascii="Arial" w:eastAsia="Arial" w:hAnsi="Arial" w:cs="Arial"/>
        </w:rPr>
      </w:pPr>
    </w:p>
    <w:p w14:paraId="524BD161" w14:textId="7B7571E3" w:rsidR="00B96D19" w:rsidRDefault="00B96D19" w:rsidP="00B96D19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792CC6">
        <w:rPr>
          <w:rFonts w:ascii="Arial" w:eastAsia="Arial" w:hAnsi="Arial" w:cs="Arial"/>
          <w:lang w:val="es-ES"/>
        </w:rPr>
        <w:t>Este pedido se sustenta en …………………………………………………………………… 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</w:t>
      </w:r>
    </w:p>
    <w:p w14:paraId="0E1DD7B0" w14:textId="77777777" w:rsidR="00B96D19" w:rsidRDefault="00B96D19" w:rsidP="00B96D19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</w:p>
    <w:p w14:paraId="39FA89C3" w14:textId="77777777" w:rsidR="00B96D19" w:rsidRPr="00792CC6" w:rsidRDefault="00B96D19" w:rsidP="00B96D19">
      <w:pPr>
        <w:spacing w:before="240" w:line="276" w:lineRule="auto"/>
        <w:jc w:val="both"/>
        <w:rPr>
          <w:rFonts w:ascii="Arial" w:eastAsia="Arial" w:hAnsi="Arial" w:cs="Arial"/>
          <w:i/>
        </w:rPr>
      </w:pPr>
      <w:r w:rsidRPr="00792CC6">
        <w:rPr>
          <w:rFonts w:ascii="Arial" w:eastAsia="Arial" w:hAnsi="Arial" w:cs="Arial"/>
          <w:i/>
        </w:rPr>
        <w:lastRenderedPageBreak/>
        <w:t xml:space="preserve">(Se debe señalar la causal de abstención y/o el motivo por el cual se debe conformar o reconformar                                                                                                                           el Comité de Evaluación con integrantes reemplazantes distintos a los señalados en el numeral o a los autorizados en el Anexo II de la Norma Técnica. </w:t>
      </w:r>
      <w:proofErr w:type="gramStart"/>
      <w:r w:rsidRPr="00792CC6">
        <w:rPr>
          <w:rFonts w:ascii="Arial" w:eastAsia="Arial" w:hAnsi="Arial" w:cs="Arial"/>
          <w:i/>
        </w:rPr>
        <w:t>Asimismo</w:t>
      </w:r>
      <w:proofErr w:type="gramEnd"/>
      <w:r w:rsidRPr="00792CC6">
        <w:rPr>
          <w:rFonts w:ascii="Arial" w:eastAsia="Arial" w:hAnsi="Arial" w:cs="Arial"/>
          <w:i/>
        </w:rPr>
        <w:t xml:space="preserve"> se debe precisar la modalidad y/o nivel del postulante evaluado y adjuntar la resolución que acredita la designación o </w:t>
      </w:r>
      <w:proofErr w:type="spellStart"/>
      <w:r w:rsidRPr="00792CC6">
        <w:rPr>
          <w:rFonts w:ascii="Arial" w:eastAsia="Arial" w:hAnsi="Arial" w:cs="Arial"/>
          <w:i/>
        </w:rPr>
        <w:t>encargatura</w:t>
      </w:r>
      <w:proofErr w:type="spellEnd"/>
      <w:r w:rsidRPr="00792CC6">
        <w:rPr>
          <w:rFonts w:ascii="Arial" w:eastAsia="Arial" w:hAnsi="Arial" w:cs="Arial"/>
          <w:i/>
        </w:rPr>
        <w:t>, o el contrato del integrante que se propone a fin de acreditar el vínculo laboral de dicho integrante)</w:t>
      </w:r>
    </w:p>
    <w:p w14:paraId="5B83DA00" w14:textId="77777777" w:rsidR="00B96D19" w:rsidRPr="00792CC6" w:rsidRDefault="00B96D19" w:rsidP="00B96D19">
      <w:pPr>
        <w:spacing w:before="240" w:after="240" w:line="276" w:lineRule="auto"/>
        <w:jc w:val="center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Atentamente,</w:t>
      </w:r>
    </w:p>
    <w:p w14:paraId="6C4F1BDF" w14:textId="77777777" w:rsidR="00B96D19" w:rsidRPr="00792CC6" w:rsidRDefault="00B96D19" w:rsidP="00B96D19">
      <w:pPr>
        <w:spacing w:before="240" w:line="276" w:lineRule="auto"/>
        <w:jc w:val="center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_____________________________________________</w:t>
      </w:r>
    </w:p>
    <w:p w14:paraId="31ED2D1A" w14:textId="77777777" w:rsidR="00B96D19" w:rsidRPr="00792CC6" w:rsidRDefault="00B96D19" w:rsidP="00B96D19">
      <w:pPr>
        <w:spacing w:before="240" w:line="276" w:lineRule="auto"/>
        <w:jc w:val="center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>Firma</w:t>
      </w:r>
    </w:p>
    <w:p w14:paraId="72E81848" w14:textId="77777777" w:rsidR="00B96D19" w:rsidRPr="00792CC6" w:rsidRDefault="00B96D19" w:rsidP="00B96D19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792CC6">
        <w:rPr>
          <w:rFonts w:ascii="Arial" w:eastAsia="Arial" w:hAnsi="Arial" w:cs="Arial"/>
        </w:rPr>
        <w:t xml:space="preserve"> </w:t>
      </w:r>
    </w:p>
    <w:p w14:paraId="4CF87A31" w14:textId="77777777" w:rsidR="00B96D19" w:rsidRPr="00792CC6" w:rsidRDefault="00B96D19" w:rsidP="00B96D19">
      <w:pPr>
        <w:spacing w:before="240" w:after="240" w:line="276" w:lineRule="auto"/>
        <w:jc w:val="both"/>
        <w:rPr>
          <w:rFonts w:ascii="Arial" w:eastAsia="Arial" w:hAnsi="Arial" w:cs="Arial"/>
          <w:i/>
          <w:iCs/>
          <w:sz w:val="18"/>
          <w:szCs w:val="18"/>
          <w:lang w:val="es-ES"/>
        </w:rPr>
      </w:pPr>
      <w:r w:rsidRPr="00792CC6">
        <w:rPr>
          <w:rFonts w:ascii="Arial" w:eastAsia="Arial" w:hAnsi="Arial" w:cs="Arial"/>
          <w:sz w:val="18"/>
          <w:szCs w:val="18"/>
          <w:lang w:val="es-ES"/>
        </w:rPr>
        <w:t xml:space="preserve">Nota: </w:t>
      </w:r>
      <w:r w:rsidRPr="00792CC6">
        <w:rPr>
          <w:rFonts w:ascii="Arial" w:eastAsia="Arial" w:hAnsi="Arial" w:cs="Arial"/>
          <w:i/>
          <w:iCs/>
          <w:sz w:val="18"/>
          <w:szCs w:val="18"/>
          <w:lang w:val="es-ES"/>
        </w:rPr>
        <w:t>El presente modelo de resolución es de carácter referencial, el cual contiene los aspectos mínimos a considerarse para estos casos; por lo que queda a discreción de la DRE o la UGEL (según corresponda) efectuar los ajustes que estime pertinente en función a cada situación en particular.</w:t>
      </w:r>
    </w:p>
    <w:p w14:paraId="35B98A5D" w14:textId="2BF439E5" w:rsidR="004F1BE1" w:rsidRPr="00B96D19" w:rsidRDefault="004F1BE1" w:rsidP="00B96D19">
      <w:pPr>
        <w:rPr>
          <w:rFonts w:ascii="Arial" w:eastAsia="Arial" w:hAnsi="Arial" w:cs="Arial"/>
          <w:b/>
        </w:rPr>
      </w:pPr>
    </w:p>
    <w:sectPr w:rsidR="004F1BE1" w:rsidRPr="00B96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19"/>
    <w:rsid w:val="000420EB"/>
    <w:rsid w:val="001A391C"/>
    <w:rsid w:val="00316086"/>
    <w:rsid w:val="004F1BE1"/>
    <w:rsid w:val="00B96D19"/>
    <w:rsid w:val="00DB0E20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62D86"/>
  <w15:chartTrackingRefBased/>
  <w15:docId w15:val="{25A543DA-4D69-4117-9CE7-EA3ED2CE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1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_tradnl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6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6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6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6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6D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6D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6D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6D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6D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6D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6D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6D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6D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6D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6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9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6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9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6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96D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6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96D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6D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6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2018</Characters>
  <Application>Microsoft Office Word</Application>
  <DocSecurity>0</DocSecurity>
  <Lines>96</Lines>
  <Paragraphs>41</Paragraphs>
  <ScaleCrop>false</ScaleCrop>
  <Company>MINEDU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2025-11-26T14:29:00Z</dcterms:created>
  <dcterms:modified xsi:type="dcterms:W3CDTF">2025-11-26T14:31:00Z</dcterms:modified>
</cp:coreProperties>
</file>