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CAE55" w14:textId="77777777" w:rsidR="005077F4" w:rsidRPr="00792CC6" w:rsidRDefault="005077F4" w:rsidP="005077F4">
      <w:pPr>
        <w:jc w:val="center"/>
        <w:rPr>
          <w:rFonts w:ascii="Arial" w:eastAsia="Arial" w:hAnsi="Arial" w:cs="Arial"/>
          <w:b/>
          <w:lang w:val="pt-PT"/>
        </w:rPr>
      </w:pPr>
      <w:r w:rsidRPr="00792CC6">
        <w:rPr>
          <w:rFonts w:ascii="Arial" w:eastAsia="Arial" w:hAnsi="Arial" w:cs="Arial"/>
          <w:b/>
          <w:lang w:val="pt-PT"/>
        </w:rPr>
        <w:t>Modelo de convocatoria</w:t>
      </w:r>
    </w:p>
    <w:p w14:paraId="4C78D4CF" w14:textId="77777777" w:rsidR="005077F4" w:rsidRPr="00792CC6" w:rsidRDefault="005077F4" w:rsidP="005077F4">
      <w:pPr>
        <w:jc w:val="center"/>
        <w:rPr>
          <w:rFonts w:ascii="Arial" w:eastAsia="Arial" w:hAnsi="Arial" w:cs="Arial"/>
          <w:b/>
          <w:lang w:val="pt-PT"/>
        </w:rPr>
      </w:pPr>
    </w:p>
    <w:p w14:paraId="5288F28C" w14:textId="77777777" w:rsidR="005077F4" w:rsidRPr="00792CC6" w:rsidRDefault="005077F4" w:rsidP="005077F4">
      <w:pPr>
        <w:jc w:val="both"/>
        <w:rPr>
          <w:rFonts w:ascii="Arial" w:eastAsia="Calibri" w:hAnsi="Arial" w:cs="Arial"/>
        </w:rPr>
      </w:pPr>
      <w:bookmarkStart w:id="0" w:name="_Int_zDgCQqEB"/>
      <w:r w:rsidRPr="00792CC6">
        <w:rPr>
          <w:rFonts w:ascii="Arial" w:eastAsia="Calibri" w:hAnsi="Arial" w:cs="Arial"/>
        </w:rPr>
        <w:t>Estimado(a) postulante,</w:t>
      </w:r>
      <w:bookmarkEnd w:id="0"/>
    </w:p>
    <w:p w14:paraId="6ACDCD88" w14:textId="77777777" w:rsidR="005077F4" w:rsidRPr="00792CC6" w:rsidRDefault="005077F4" w:rsidP="005077F4">
      <w:pPr>
        <w:jc w:val="both"/>
        <w:rPr>
          <w:rFonts w:ascii="Arial" w:eastAsia="Calibri" w:hAnsi="Arial" w:cs="Arial"/>
          <w:iCs/>
        </w:rPr>
      </w:pPr>
      <w:r w:rsidRPr="00792CC6">
        <w:rPr>
          <w:rFonts w:ascii="Arial" w:eastAsia="Calibri" w:hAnsi="Arial" w:cs="Arial"/>
          <w:iCs/>
        </w:rPr>
        <w:t>____________________________ [Nombres y apellidos del postulante]</w:t>
      </w:r>
    </w:p>
    <w:p w14:paraId="7452D117" w14:textId="77777777" w:rsidR="005077F4" w:rsidRPr="00792CC6" w:rsidRDefault="005077F4" w:rsidP="005077F4">
      <w:pPr>
        <w:jc w:val="both"/>
        <w:rPr>
          <w:rFonts w:ascii="Arial" w:eastAsia="Calibri" w:hAnsi="Arial" w:cs="Arial"/>
          <w:iCs/>
        </w:rPr>
      </w:pPr>
      <w:r w:rsidRPr="00792CC6">
        <w:rPr>
          <w:rFonts w:ascii="Arial" w:eastAsia="Calibri" w:hAnsi="Arial" w:cs="Arial"/>
          <w:iCs/>
        </w:rPr>
        <w:t>___________________________ [Dirección del domicilio o correo electrónico del postulante]</w:t>
      </w:r>
    </w:p>
    <w:p w14:paraId="282C54C5" w14:textId="77777777" w:rsidR="005077F4" w:rsidRPr="00792CC6" w:rsidRDefault="005077F4" w:rsidP="005077F4">
      <w:pPr>
        <w:ind w:hanging="1560"/>
        <w:jc w:val="both"/>
        <w:rPr>
          <w:rFonts w:ascii="Arial" w:eastAsia="Calibri" w:hAnsi="Arial" w:cs="Arial"/>
          <w:i/>
          <w:iCs/>
        </w:rPr>
      </w:pPr>
    </w:p>
    <w:p w14:paraId="47BCD552" w14:textId="77777777" w:rsidR="005077F4" w:rsidRPr="00792CC6" w:rsidRDefault="005077F4" w:rsidP="005077F4">
      <w:pPr>
        <w:jc w:val="both"/>
        <w:rPr>
          <w:rFonts w:ascii="Arial" w:eastAsia="Calibri" w:hAnsi="Arial" w:cs="Arial"/>
          <w:iCs/>
        </w:rPr>
      </w:pPr>
      <w:r w:rsidRPr="00792CC6">
        <w:rPr>
          <w:rFonts w:ascii="Arial" w:eastAsia="Calibri" w:hAnsi="Arial" w:cs="Arial"/>
          <w:iCs/>
        </w:rPr>
        <w:t>Presente. –</w:t>
      </w:r>
    </w:p>
    <w:p w14:paraId="325076C4" w14:textId="77777777" w:rsidR="005077F4" w:rsidRPr="00792CC6" w:rsidRDefault="005077F4" w:rsidP="005077F4">
      <w:pPr>
        <w:tabs>
          <w:tab w:val="left" w:pos="1276"/>
          <w:tab w:val="left" w:pos="1701"/>
          <w:tab w:val="left" w:pos="2880"/>
          <w:tab w:val="left" w:pos="3828"/>
        </w:tabs>
        <w:jc w:val="both"/>
        <w:rPr>
          <w:rFonts w:ascii="Arial" w:eastAsia="Calibri" w:hAnsi="Arial" w:cs="Arial"/>
          <w:b/>
          <w:bCs/>
        </w:rPr>
      </w:pPr>
    </w:p>
    <w:p w14:paraId="53E91E16" w14:textId="77777777" w:rsidR="005077F4" w:rsidRPr="00792CC6" w:rsidRDefault="005077F4" w:rsidP="005077F4">
      <w:pPr>
        <w:pStyle w:val="Textocomentario"/>
        <w:ind w:left="1843" w:hanging="1843"/>
        <w:jc w:val="both"/>
      </w:pPr>
      <w:r w:rsidRPr="00792CC6">
        <w:rPr>
          <w:rFonts w:ascii="Arial" w:eastAsia="Calibri" w:hAnsi="Arial" w:cs="Arial"/>
          <w:b/>
          <w:bCs/>
          <w:lang w:val="es-ES"/>
        </w:rPr>
        <w:t>ASUNTO:</w:t>
      </w:r>
      <w:r w:rsidRPr="00792CC6">
        <w:rPr>
          <w:rFonts w:ascii="Arial" w:eastAsia="Calibri" w:hAnsi="Arial" w:cs="Arial"/>
          <w:b/>
          <w:bCs/>
          <w:lang w:val="es-ES"/>
        </w:rPr>
        <w:tab/>
      </w:r>
      <w:r w:rsidRPr="00792CC6">
        <w:rPr>
          <w:rFonts w:ascii="Arial" w:eastAsia="Calibri" w:hAnsi="Arial" w:cs="Arial"/>
          <w:lang w:val="es-ES"/>
        </w:rPr>
        <w:t xml:space="preserve">Convocatoria a la realización de actividades correspondientes a la Etapa Descentralizada del </w:t>
      </w:r>
      <w:r w:rsidRPr="00792CC6">
        <w:rPr>
          <w:rFonts w:ascii="Arial" w:eastAsia="Arial" w:hAnsi="Arial" w:cs="Arial"/>
          <w:lang w:val="es-ES"/>
        </w:rPr>
        <w:t xml:space="preserve">Concurso Público de Acceso a Cargos Directivos y de Especialistas en Educación en las Instancias de Gestión Educativa Descentralizada 2025-2026, en el marco de la Ley </w:t>
      </w:r>
      <w:proofErr w:type="spellStart"/>
      <w:r w:rsidRPr="00792CC6">
        <w:rPr>
          <w:rFonts w:ascii="Arial" w:eastAsia="Arial" w:hAnsi="Arial" w:cs="Arial"/>
          <w:lang w:val="es-ES"/>
        </w:rPr>
        <w:t>N°</w:t>
      </w:r>
      <w:proofErr w:type="spellEnd"/>
      <w:r w:rsidRPr="00792CC6">
        <w:rPr>
          <w:rFonts w:ascii="Arial" w:eastAsia="Arial" w:hAnsi="Arial" w:cs="Arial"/>
          <w:lang w:val="es-ES"/>
        </w:rPr>
        <w:t xml:space="preserve"> 29944, Ley de Reforma Magisterial, para el cargo de _________________   </w:t>
      </w:r>
    </w:p>
    <w:p w14:paraId="31340683" w14:textId="77777777" w:rsidR="005077F4" w:rsidRPr="00792CC6" w:rsidRDefault="005077F4" w:rsidP="005077F4">
      <w:pPr>
        <w:tabs>
          <w:tab w:val="left" w:pos="1276"/>
          <w:tab w:val="left" w:pos="1701"/>
          <w:tab w:val="left" w:pos="2880"/>
          <w:tab w:val="left" w:pos="3828"/>
        </w:tabs>
        <w:jc w:val="both"/>
        <w:rPr>
          <w:rFonts w:ascii="Arial" w:eastAsia="Calibri" w:hAnsi="Arial" w:cs="Arial"/>
        </w:rPr>
      </w:pPr>
      <w:r w:rsidRPr="00792CC6">
        <w:rPr>
          <w:rFonts w:ascii="Arial" w:eastAsia="Arial" w:hAnsi="Arial" w:cs="Arial"/>
          <w:lang w:val="es-ES"/>
        </w:rPr>
        <w:t xml:space="preserve"> </w:t>
      </w:r>
    </w:p>
    <w:p w14:paraId="33EAA53C" w14:textId="77777777" w:rsidR="005077F4" w:rsidRPr="00792CC6" w:rsidRDefault="005077F4" w:rsidP="005077F4">
      <w:pPr>
        <w:tabs>
          <w:tab w:val="left" w:pos="1276"/>
          <w:tab w:val="left" w:pos="1701"/>
          <w:tab w:val="left" w:pos="2880"/>
          <w:tab w:val="left" w:pos="3828"/>
        </w:tabs>
        <w:jc w:val="both"/>
        <w:rPr>
          <w:rFonts w:ascii="Arial" w:eastAsia="Calibri" w:hAnsi="Arial" w:cs="Arial"/>
        </w:rPr>
      </w:pPr>
      <w:r w:rsidRPr="00792CC6">
        <w:rPr>
          <w:rFonts w:ascii="Arial" w:eastAsia="Calibri" w:hAnsi="Arial" w:cs="Arial"/>
        </w:rPr>
        <w:t>De nuestra consideración:</w:t>
      </w:r>
    </w:p>
    <w:p w14:paraId="4BD1B9E0" w14:textId="77777777" w:rsidR="005077F4" w:rsidRPr="00792CC6" w:rsidRDefault="005077F4" w:rsidP="005077F4">
      <w:pPr>
        <w:jc w:val="both"/>
        <w:rPr>
          <w:rFonts w:ascii="Arial" w:eastAsia="Calibri" w:hAnsi="Arial" w:cs="Arial"/>
        </w:rPr>
      </w:pPr>
    </w:p>
    <w:p w14:paraId="47D4A05D" w14:textId="77777777" w:rsidR="005077F4" w:rsidRPr="00792CC6" w:rsidRDefault="005077F4" w:rsidP="005077F4">
      <w:pPr>
        <w:jc w:val="both"/>
        <w:rPr>
          <w:rFonts w:ascii="Arial" w:eastAsia="Calibri" w:hAnsi="Arial" w:cs="Arial"/>
        </w:rPr>
      </w:pPr>
      <w:r w:rsidRPr="00792CC6">
        <w:rPr>
          <w:rFonts w:ascii="Arial" w:hAnsi="Arial" w:cs="Arial"/>
        </w:rPr>
        <w:t xml:space="preserve">Nos es grato dirigirnos a usted a fin de saludarle cordialmente y, a la vez, comunicarle que </w:t>
      </w:r>
      <w:r w:rsidRPr="00792CC6">
        <w:rPr>
          <w:rFonts w:ascii="Arial" w:eastAsia="Calibri" w:hAnsi="Arial" w:cs="Arial"/>
        </w:rPr>
        <w:t xml:space="preserve">en cumplimiento a las funciones encomendadas en la Resolución Viceministerial N.º ________________ que aprueba la norma técnica que </w:t>
      </w:r>
      <w:r w:rsidRPr="00792CC6">
        <w:rPr>
          <w:rFonts w:ascii="Arial" w:eastAsia="Calibri" w:hAnsi="Arial" w:cs="Arial"/>
          <w:iCs/>
        </w:rPr>
        <w:t>regula el Concurso Público de Acceso a Cargos Directivos y de Especialistas 2025-2026, en el marco de la Carrera Pública Magisterial de la Ley de Reforma Magisterial</w:t>
      </w:r>
      <w:r w:rsidRPr="00792CC6">
        <w:rPr>
          <w:rFonts w:ascii="Arial" w:eastAsia="Calibri" w:hAnsi="Arial" w:cs="Arial"/>
        </w:rPr>
        <w:t>, procedemos a comunicarle las actividades que forman parte de la Etapa Descentralizada:</w:t>
      </w:r>
    </w:p>
    <w:p w14:paraId="4318EF65" w14:textId="77777777" w:rsidR="005077F4" w:rsidRPr="00792CC6" w:rsidRDefault="005077F4" w:rsidP="005077F4">
      <w:pPr>
        <w:jc w:val="both"/>
        <w:rPr>
          <w:rFonts w:ascii="Arial" w:eastAsia="Calibri" w:hAnsi="Arial" w:cs="Arial"/>
        </w:rPr>
      </w:pPr>
    </w:p>
    <w:p w14:paraId="2EA4C6D7" w14:textId="77777777" w:rsidR="005077F4" w:rsidRPr="00792CC6" w:rsidRDefault="005077F4" w:rsidP="005077F4">
      <w:pPr>
        <w:pStyle w:val="Prrafodelista"/>
        <w:numPr>
          <w:ilvl w:val="0"/>
          <w:numId w:val="2"/>
        </w:numPr>
        <w:ind w:left="0"/>
        <w:jc w:val="both"/>
        <w:rPr>
          <w:rFonts w:ascii="Arial" w:eastAsia="Calibri" w:hAnsi="Arial" w:cs="Arial"/>
          <w:b/>
          <w:bCs/>
        </w:rPr>
      </w:pPr>
      <w:r w:rsidRPr="00792CC6">
        <w:rPr>
          <w:rFonts w:ascii="Arial" w:eastAsia="Calibri" w:hAnsi="Arial" w:cs="Arial"/>
          <w:b/>
          <w:bCs/>
        </w:rPr>
        <w:t>Acreditación del derecho a recibir la bonificación por discapacidad, de corresponder</w:t>
      </w:r>
    </w:p>
    <w:p w14:paraId="026CF515" w14:textId="77777777" w:rsidR="005077F4" w:rsidRPr="00792CC6" w:rsidRDefault="005077F4" w:rsidP="005077F4">
      <w:pPr>
        <w:jc w:val="both"/>
        <w:rPr>
          <w:rFonts w:ascii="Arial" w:eastAsia="Calibri" w:hAnsi="Arial" w:cs="Arial"/>
          <w:b/>
          <w:bCs/>
        </w:rPr>
      </w:pPr>
    </w:p>
    <w:p w14:paraId="2902EB57" w14:textId="77777777" w:rsidR="005077F4" w:rsidRPr="00792CC6" w:rsidRDefault="005077F4" w:rsidP="005077F4">
      <w:pPr>
        <w:jc w:val="both"/>
        <w:rPr>
          <w:rFonts w:ascii="Arial" w:eastAsia="Calibri" w:hAnsi="Arial" w:cs="Arial"/>
        </w:rPr>
      </w:pPr>
      <w:r w:rsidRPr="00792CC6">
        <w:rPr>
          <w:rFonts w:ascii="Arial" w:eastAsia="Calibri" w:hAnsi="Arial" w:cs="Arial"/>
        </w:rPr>
        <w:t>Dicha información deberá presentarse a: ___________________ [</w:t>
      </w:r>
      <w:r w:rsidRPr="00792CC6">
        <w:rPr>
          <w:rFonts w:ascii="Arial" w:eastAsia="Calibri" w:hAnsi="Arial" w:cs="Arial"/>
          <w:iCs/>
        </w:rPr>
        <w:t>Mesa de partes o correo electrónico</w:t>
      </w:r>
      <w:r w:rsidRPr="00792CC6">
        <w:rPr>
          <w:rFonts w:ascii="Arial" w:eastAsia="Calibri" w:hAnsi="Arial" w:cs="Arial"/>
        </w:rPr>
        <w:t xml:space="preserve">] entre </w:t>
      </w:r>
      <w:proofErr w:type="gramStart"/>
      <w:r w:rsidRPr="00792CC6">
        <w:rPr>
          <w:rFonts w:ascii="Arial" w:eastAsia="Calibri" w:hAnsi="Arial" w:cs="Arial"/>
        </w:rPr>
        <w:t>el  _</w:t>
      </w:r>
      <w:proofErr w:type="gramEnd"/>
      <w:r w:rsidRPr="00792CC6">
        <w:rPr>
          <w:rFonts w:ascii="Arial" w:eastAsia="Calibri" w:hAnsi="Arial" w:cs="Arial"/>
        </w:rPr>
        <w:t>/_ /_/ y el /_/_/__.</w:t>
      </w:r>
    </w:p>
    <w:p w14:paraId="700B31BC" w14:textId="77777777" w:rsidR="005077F4" w:rsidRPr="00792CC6" w:rsidRDefault="005077F4" w:rsidP="005077F4">
      <w:pPr>
        <w:jc w:val="both"/>
        <w:rPr>
          <w:rFonts w:ascii="Arial" w:eastAsia="Calibri" w:hAnsi="Arial" w:cs="Arial"/>
        </w:rPr>
      </w:pPr>
    </w:p>
    <w:p w14:paraId="787FF4ED" w14:textId="77777777" w:rsidR="005077F4" w:rsidRPr="00792CC6" w:rsidRDefault="005077F4" w:rsidP="005077F4">
      <w:pPr>
        <w:pStyle w:val="Prrafodelista"/>
        <w:numPr>
          <w:ilvl w:val="0"/>
          <w:numId w:val="2"/>
        </w:numPr>
        <w:ind w:left="0"/>
        <w:jc w:val="both"/>
        <w:rPr>
          <w:rFonts w:ascii="Arial" w:eastAsia="Calibri" w:hAnsi="Arial" w:cs="Arial"/>
          <w:b/>
          <w:bCs/>
          <w:i/>
          <w:iCs/>
        </w:rPr>
      </w:pPr>
      <w:bookmarkStart w:id="1" w:name="_Int_xLpR1uVq"/>
      <w:r w:rsidRPr="00792CC6">
        <w:rPr>
          <w:rFonts w:ascii="Arial" w:eastAsia="Calibri" w:hAnsi="Arial" w:cs="Arial"/>
          <w:b/>
          <w:bCs/>
        </w:rPr>
        <w:t xml:space="preserve">Aplicación de la </w:t>
      </w:r>
      <w:r w:rsidRPr="00792CC6">
        <w:rPr>
          <w:rFonts w:ascii="Arial" w:eastAsia="Calibri" w:hAnsi="Arial" w:cs="Arial"/>
          <w:b/>
          <w:bCs/>
          <w:iCs/>
        </w:rPr>
        <w:t>Entrevista</w:t>
      </w:r>
      <w:bookmarkEnd w:id="1"/>
    </w:p>
    <w:p w14:paraId="5FE41D35" w14:textId="77777777" w:rsidR="005077F4" w:rsidRPr="00792CC6" w:rsidRDefault="005077F4" w:rsidP="005077F4">
      <w:pPr>
        <w:pStyle w:val="Prrafodelista"/>
        <w:ind w:left="0" w:hanging="360"/>
        <w:jc w:val="both"/>
        <w:rPr>
          <w:rFonts w:ascii="Arial" w:eastAsia="Calibri" w:hAnsi="Arial" w:cs="Arial"/>
          <w:b/>
          <w:bCs/>
          <w:i/>
          <w:iCs/>
        </w:rPr>
      </w:pPr>
    </w:p>
    <w:p w14:paraId="4D4176DC" w14:textId="77777777" w:rsidR="005077F4" w:rsidRPr="00792CC6" w:rsidRDefault="005077F4" w:rsidP="005077F4">
      <w:pPr>
        <w:pStyle w:val="Prrafodelista"/>
        <w:numPr>
          <w:ilvl w:val="0"/>
          <w:numId w:val="1"/>
        </w:numPr>
        <w:ind w:left="0" w:hanging="180"/>
        <w:jc w:val="both"/>
        <w:rPr>
          <w:rFonts w:ascii="Arial" w:eastAsia="Calibri" w:hAnsi="Arial" w:cs="Arial"/>
        </w:rPr>
      </w:pPr>
      <w:r w:rsidRPr="00792CC6">
        <w:rPr>
          <w:rFonts w:ascii="Arial" w:eastAsia="Calibri" w:hAnsi="Arial" w:cs="Arial"/>
        </w:rPr>
        <w:t>Fecha y hora: _____________________________________________________________</w:t>
      </w:r>
    </w:p>
    <w:p w14:paraId="6379B262" w14:textId="77777777" w:rsidR="005077F4" w:rsidRPr="00792CC6" w:rsidRDefault="005077F4" w:rsidP="005077F4">
      <w:pPr>
        <w:pStyle w:val="Prrafodelista"/>
        <w:numPr>
          <w:ilvl w:val="0"/>
          <w:numId w:val="1"/>
        </w:numPr>
        <w:ind w:left="0" w:hanging="180"/>
        <w:jc w:val="both"/>
        <w:rPr>
          <w:rFonts w:ascii="Arial" w:eastAsia="Calibri" w:hAnsi="Arial" w:cs="Arial"/>
        </w:rPr>
      </w:pPr>
      <w:r w:rsidRPr="00792CC6">
        <w:rPr>
          <w:rFonts w:ascii="Arial" w:eastAsia="Calibri" w:hAnsi="Arial" w:cs="Arial"/>
        </w:rPr>
        <w:t>Lugar: ___________________________________________________________________</w:t>
      </w:r>
    </w:p>
    <w:p w14:paraId="4EBD38FC" w14:textId="77777777" w:rsidR="005077F4" w:rsidRPr="00792CC6" w:rsidRDefault="005077F4" w:rsidP="005077F4">
      <w:pPr>
        <w:jc w:val="both"/>
        <w:rPr>
          <w:rFonts w:ascii="Arial" w:eastAsia="Calibri" w:hAnsi="Arial" w:cs="Arial"/>
        </w:rPr>
      </w:pPr>
    </w:p>
    <w:p w14:paraId="4C3FFE27" w14:textId="77777777" w:rsidR="005077F4" w:rsidRPr="00792CC6" w:rsidRDefault="005077F4" w:rsidP="005077F4">
      <w:pPr>
        <w:jc w:val="both"/>
        <w:rPr>
          <w:rFonts w:ascii="Arial" w:hAnsi="Arial" w:cs="Arial"/>
        </w:rPr>
      </w:pPr>
      <w:r w:rsidRPr="00792CC6">
        <w:rPr>
          <w:rFonts w:ascii="Arial" w:hAnsi="Arial" w:cs="Arial"/>
        </w:rPr>
        <w:t xml:space="preserve">Asimismo, si durante la etapa de reclamos considera necesario solicitar la copia de los documentos que forman parte de su evaluación y presentar su reclamo sobre sus resultados preliminares, usted puede realizarlo a través del siguiente medio:  </w:t>
      </w:r>
    </w:p>
    <w:p w14:paraId="4E05F981" w14:textId="77777777" w:rsidR="005077F4" w:rsidRPr="00792CC6" w:rsidRDefault="005077F4" w:rsidP="005077F4">
      <w:pPr>
        <w:jc w:val="both"/>
        <w:rPr>
          <w:rFonts w:ascii="Arial" w:hAnsi="Arial" w:cs="Arial"/>
        </w:rPr>
      </w:pPr>
      <w:r w:rsidRPr="00792CC6">
        <w:rPr>
          <w:rFonts w:ascii="Arial" w:hAnsi="Arial" w:cs="Arial"/>
        </w:rPr>
        <w:t xml:space="preserve">_____________________________________________________________________ </w:t>
      </w:r>
    </w:p>
    <w:p w14:paraId="5641B3D0" w14:textId="77777777" w:rsidR="005077F4" w:rsidRPr="00792CC6" w:rsidRDefault="005077F4" w:rsidP="005077F4">
      <w:pPr>
        <w:jc w:val="both"/>
        <w:rPr>
          <w:rFonts w:ascii="Arial" w:eastAsia="Calibri" w:hAnsi="Arial" w:cs="Arial"/>
        </w:rPr>
      </w:pPr>
    </w:p>
    <w:p w14:paraId="319C0642" w14:textId="77777777" w:rsidR="005077F4" w:rsidRPr="00792CC6" w:rsidRDefault="005077F4" w:rsidP="005077F4">
      <w:pPr>
        <w:jc w:val="both"/>
        <w:rPr>
          <w:rFonts w:ascii="Arial" w:eastAsia="Calibri" w:hAnsi="Arial" w:cs="Arial"/>
          <w:lang w:val="es-ES"/>
        </w:rPr>
      </w:pPr>
      <w:r w:rsidRPr="00792CC6">
        <w:rPr>
          <w:rFonts w:ascii="Arial" w:eastAsia="Calibri" w:hAnsi="Arial" w:cs="Arial"/>
          <w:lang w:val="es-ES"/>
        </w:rPr>
        <w:t xml:space="preserve">Tome en cuenta los plazos establecidos en el cronograma del presente concurso, los cuales pueden ser consultados en el portal institucional del Minedu. </w:t>
      </w:r>
    </w:p>
    <w:p w14:paraId="49A8E7B2" w14:textId="77777777" w:rsidR="005077F4" w:rsidRPr="00792CC6" w:rsidRDefault="005077F4" w:rsidP="005077F4">
      <w:pPr>
        <w:jc w:val="both"/>
        <w:rPr>
          <w:rFonts w:ascii="Arial" w:eastAsia="Calibri" w:hAnsi="Arial" w:cs="Arial"/>
        </w:rPr>
      </w:pPr>
    </w:p>
    <w:p w14:paraId="6FCD69B5" w14:textId="77777777" w:rsidR="005077F4" w:rsidRPr="00792CC6" w:rsidRDefault="005077F4" w:rsidP="005077F4">
      <w:pPr>
        <w:jc w:val="center"/>
        <w:rPr>
          <w:rFonts w:ascii="Arial" w:hAnsi="Arial" w:cs="Arial"/>
        </w:rPr>
      </w:pPr>
      <w:r w:rsidRPr="00792CC6">
        <w:rPr>
          <w:rFonts w:eastAsiaTheme="minorHAnsi"/>
          <w:noProof/>
          <w:sz w:val="24"/>
          <w:szCs w:val="24"/>
          <w:lang w:val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4923E3" wp14:editId="7FF2A110">
                <wp:simplePos x="0" y="0"/>
                <wp:positionH relativeFrom="margin">
                  <wp:posOffset>4064975</wp:posOffset>
                </wp:positionH>
                <wp:positionV relativeFrom="paragraph">
                  <wp:posOffset>156934</wp:posOffset>
                </wp:positionV>
                <wp:extent cx="1760220" cy="754911"/>
                <wp:effectExtent l="0" t="0" r="0" b="7620"/>
                <wp:wrapNone/>
                <wp:docPr id="13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0220" cy="7549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A7B1004" w14:textId="77777777" w:rsidR="005077F4" w:rsidRPr="004F5687" w:rsidRDefault="005077F4" w:rsidP="005077F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F568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Nombres y Apellidos: </w:t>
                            </w:r>
                          </w:p>
                          <w:p w14:paraId="5E226C6D" w14:textId="77777777" w:rsidR="005077F4" w:rsidRPr="004F5687" w:rsidRDefault="005077F4" w:rsidP="005077F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F568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___________________________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_________________</w:t>
                            </w:r>
                          </w:p>
                          <w:p w14:paraId="69A67EEA" w14:textId="77777777" w:rsidR="005077F4" w:rsidRPr="004F5687" w:rsidRDefault="005077F4" w:rsidP="005077F4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F568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DNI </w:t>
                            </w:r>
                            <w:proofErr w:type="spellStart"/>
                            <w:r w:rsidRPr="004F568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N.°</w:t>
                            </w:r>
                            <w:proofErr w:type="spellEnd"/>
                            <w:r w:rsidRPr="004F568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335FD7BC" w14:textId="77777777" w:rsidR="005077F4" w:rsidRPr="00F96EB8" w:rsidRDefault="005077F4" w:rsidP="005077F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F568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____________________</w:t>
                            </w:r>
                          </w:p>
                        </w:txbxContent>
                      </wps:txbx>
                      <wps:bodyPr spcFirstLastPara="1" vertOverflow="clip" horzOverflow="clip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4923E3" id="Rectángulo 13" o:spid="_x0000_s1026" style="position:absolute;left:0;text-align:left;margin-left:320.1pt;margin-top:12.35pt;width:138.6pt;height:59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" fillcolor="window" stroked="f">
                <v:textbox inset="2.53958mm,1.2694mm,2.53958mm,1.2694mm">
                  <w:txbxContent>
                    <w:p w14:paraId="7A7B1004" w14:textId="77777777" w:rsidR="005077F4" w:rsidRPr="004F5687" w:rsidRDefault="005077F4" w:rsidP="005077F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F568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Nombres y Apellidos: </w:t>
                      </w:r>
                    </w:p>
                    <w:p w14:paraId="5E226C6D" w14:textId="77777777" w:rsidR="005077F4" w:rsidRPr="004F5687" w:rsidRDefault="005077F4" w:rsidP="005077F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F568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___________________________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_________________</w:t>
                      </w:r>
                    </w:p>
                    <w:p w14:paraId="69A67EEA" w14:textId="77777777" w:rsidR="005077F4" w:rsidRPr="004F5687" w:rsidRDefault="005077F4" w:rsidP="005077F4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4F568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DNI </w:t>
                      </w:r>
                      <w:proofErr w:type="spellStart"/>
                      <w:r w:rsidRPr="004F568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N.°</w:t>
                      </w:r>
                      <w:proofErr w:type="spellEnd"/>
                      <w:r w:rsidRPr="004F568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: </w:t>
                      </w:r>
                    </w:p>
                    <w:p w14:paraId="335FD7BC" w14:textId="77777777" w:rsidR="005077F4" w:rsidRPr="00F96EB8" w:rsidRDefault="005077F4" w:rsidP="005077F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F568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____________________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92CC6">
        <w:rPr>
          <w:rFonts w:eastAsiaTheme="minorHAnsi"/>
          <w:noProof/>
          <w:sz w:val="24"/>
          <w:szCs w:val="24"/>
          <w:lang w:val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19EEB5" wp14:editId="6FE74E06">
                <wp:simplePos x="0" y="0"/>
                <wp:positionH relativeFrom="margin">
                  <wp:align>left</wp:align>
                </wp:positionH>
                <wp:positionV relativeFrom="paragraph">
                  <wp:posOffset>156934</wp:posOffset>
                </wp:positionV>
                <wp:extent cx="1760220" cy="861237"/>
                <wp:effectExtent l="0" t="0" r="0" b="0"/>
                <wp:wrapNone/>
                <wp:docPr id="11" name="Rectá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0220" cy="86123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12E4983" w14:textId="77777777" w:rsidR="005077F4" w:rsidRPr="004F5687" w:rsidRDefault="005077F4" w:rsidP="005077F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F568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Nombres y Apellidos: </w:t>
                            </w:r>
                          </w:p>
                          <w:p w14:paraId="37C6D113" w14:textId="77777777" w:rsidR="005077F4" w:rsidRPr="004F5687" w:rsidRDefault="005077F4" w:rsidP="005077F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F568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___________________________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_________________</w:t>
                            </w:r>
                          </w:p>
                          <w:p w14:paraId="614F9F5D" w14:textId="77777777" w:rsidR="005077F4" w:rsidRPr="004F5687" w:rsidRDefault="005077F4" w:rsidP="005077F4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F568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DNI </w:t>
                            </w:r>
                            <w:proofErr w:type="spellStart"/>
                            <w:r w:rsidRPr="004F568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N.°</w:t>
                            </w:r>
                            <w:proofErr w:type="spellEnd"/>
                            <w:r w:rsidRPr="004F568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46A1AE58" w14:textId="77777777" w:rsidR="005077F4" w:rsidRPr="00F96EB8" w:rsidRDefault="005077F4" w:rsidP="005077F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F568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____________________</w:t>
                            </w:r>
                          </w:p>
                        </w:txbxContent>
                      </wps:txbx>
                      <wps:bodyPr spcFirstLastPara="1" vertOverflow="clip" horzOverflow="clip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19EEB5" id="Rectángulo 11" o:spid="_x0000_s1027" style="position:absolute;left:0;text-align:left;margin-left:0;margin-top:12.35pt;width:138.6pt;height:67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" fillcolor="window" stroked="f">
                <v:textbox inset="2.53958mm,1.2694mm,2.53958mm,1.2694mm">
                  <w:txbxContent>
                    <w:p w14:paraId="112E4983" w14:textId="77777777" w:rsidR="005077F4" w:rsidRPr="004F5687" w:rsidRDefault="005077F4" w:rsidP="005077F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F568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Nombres y Apellidos: </w:t>
                      </w:r>
                    </w:p>
                    <w:p w14:paraId="37C6D113" w14:textId="77777777" w:rsidR="005077F4" w:rsidRPr="004F5687" w:rsidRDefault="005077F4" w:rsidP="005077F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F568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___________________________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_________________</w:t>
                      </w:r>
                    </w:p>
                    <w:p w14:paraId="614F9F5D" w14:textId="77777777" w:rsidR="005077F4" w:rsidRPr="004F5687" w:rsidRDefault="005077F4" w:rsidP="005077F4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4F568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DNI </w:t>
                      </w:r>
                      <w:proofErr w:type="spellStart"/>
                      <w:r w:rsidRPr="004F568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N.°</w:t>
                      </w:r>
                      <w:proofErr w:type="spellEnd"/>
                      <w:r w:rsidRPr="004F568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: </w:t>
                      </w:r>
                    </w:p>
                    <w:p w14:paraId="46A1AE58" w14:textId="77777777" w:rsidR="005077F4" w:rsidRPr="00F96EB8" w:rsidRDefault="005077F4" w:rsidP="005077F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F568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____________________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92CC6">
        <w:rPr>
          <w:rFonts w:ascii="Arial" w:hAnsi="Arial" w:cs="Arial"/>
        </w:rPr>
        <w:t>Atentamente,</w:t>
      </w:r>
    </w:p>
    <w:p w14:paraId="365D40FC" w14:textId="77777777" w:rsidR="005077F4" w:rsidRPr="00792CC6" w:rsidRDefault="005077F4" w:rsidP="005077F4">
      <w:pPr>
        <w:rPr>
          <w:rFonts w:ascii="Arial" w:hAnsi="Arial" w:cs="Arial"/>
        </w:rPr>
      </w:pPr>
      <w:r w:rsidRPr="00792CC6">
        <w:rPr>
          <w:rFonts w:eastAsiaTheme="minorHAnsi"/>
          <w:noProof/>
          <w:sz w:val="24"/>
          <w:szCs w:val="24"/>
          <w:lang w:val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A925D5" wp14:editId="4F1D145A">
                <wp:simplePos x="0" y="0"/>
                <wp:positionH relativeFrom="margin">
                  <wp:posOffset>1959728</wp:posOffset>
                </wp:positionH>
                <wp:positionV relativeFrom="paragraph">
                  <wp:posOffset>28176</wp:posOffset>
                </wp:positionV>
                <wp:extent cx="1760220" cy="786810"/>
                <wp:effectExtent l="0" t="0" r="0" b="0"/>
                <wp:wrapNone/>
                <wp:docPr id="12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0220" cy="786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2A4394B" w14:textId="77777777" w:rsidR="005077F4" w:rsidRPr="004F5687" w:rsidRDefault="005077F4" w:rsidP="005077F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F568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Nombres y Apellidos: </w:t>
                            </w:r>
                          </w:p>
                          <w:p w14:paraId="2136F5F9" w14:textId="77777777" w:rsidR="005077F4" w:rsidRPr="004F5687" w:rsidRDefault="005077F4" w:rsidP="005077F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F568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___________________________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_________________</w:t>
                            </w:r>
                          </w:p>
                          <w:p w14:paraId="54871185" w14:textId="77777777" w:rsidR="005077F4" w:rsidRPr="00F96EB8" w:rsidRDefault="005077F4" w:rsidP="005077F4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F568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DNI </w:t>
                            </w:r>
                            <w:proofErr w:type="spellStart"/>
                            <w:r w:rsidRPr="004F568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N.°</w:t>
                            </w:r>
                            <w:proofErr w:type="spellEnd"/>
                            <w:r w:rsidRPr="004F568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5CB800C5" w14:textId="77777777" w:rsidR="005077F4" w:rsidRPr="00F96EB8" w:rsidRDefault="005077F4" w:rsidP="005077F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F568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____________________</w:t>
                            </w:r>
                          </w:p>
                        </w:txbxContent>
                      </wps:txbx>
                      <wps:bodyPr spcFirstLastPara="1" vertOverflow="clip" horzOverflow="clip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A925D5" id="Rectángulo 12" o:spid="_x0000_s1028" style="position:absolute;margin-left:154.3pt;margin-top:2.2pt;width:138.6pt;height:61.9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" fillcolor="window" stroked="f">
                <v:textbox inset="2.53958mm,1.2694mm,2.53958mm,1.2694mm">
                  <w:txbxContent>
                    <w:p w14:paraId="72A4394B" w14:textId="77777777" w:rsidR="005077F4" w:rsidRPr="004F5687" w:rsidRDefault="005077F4" w:rsidP="005077F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F568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Nombres y Apellidos: </w:t>
                      </w:r>
                    </w:p>
                    <w:p w14:paraId="2136F5F9" w14:textId="77777777" w:rsidR="005077F4" w:rsidRPr="004F5687" w:rsidRDefault="005077F4" w:rsidP="005077F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F568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___________________________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_________________</w:t>
                      </w:r>
                    </w:p>
                    <w:p w14:paraId="54871185" w14:textId="77777777" w:rsidR="005077F4" w:rsidRPr="00F96EB8" w:rsidRDefault="005077F4" w:rsidP="005077F4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4F568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DNI </w:t>
                      </w:r>
                      <w:proofErr w:type="spellStart"/>
                      <w:r w:rsidRPr="004F568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N.°</w:t>
                      </w:r>
                      <w:proofErr w:type="spellEnd"/>
                      <w:r w:rsidRPr="004F568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: </w:t>
                      </w:r>
                    </w:p>
                    <w:p w14:paraId="5CB800C5" w14:textId="77777777" w:rsidR="005077F4" w:rsidRPr="00F96EB8" w:rsidRDefault="005077F4" w:rsidP="005077F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F568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____________________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292E3AE" w14:textId="77777777" w:rsidR="005077F4" w:rsidRPr="00792CC6" w:rsidRDefault="005077F4" w:rsidP="005077F4">
      <w:pPr>
        <w:rPr>
          <w:rFonts w:ascii="Arial" w:hAnsi="Arial" w:cs="Arial"/>
        </w:rPr>
      </w:pPr>
    </w:p>
    <w:p w14:paraId="483565C6" w14:textId="77777777" w:rsidR="005077F4" w:rsidRPr="00792CC6" w:rsidRDefault="005077F4" w:rsidP="005077F4">
      <w:pPr>
        <w:rPr>
          <w:rFonts w:ascii="Arial" w:hAnsi="Arial" w:cs="Arial"/>
        </w:rPr>
      </w:pPr>
    </w:p>
    <w:p w14:paraId="438E356C" w14:textId="77777777" w:rsidR="005077F4" w:rsidRPr="00792CC6" w:rsidRDefault="005077F4" w:rsidP="005077F4">
      <w:pPr>
        <w:rPr>
          <w:rFonts w:ascii="Arial" w:hAnsi="Arial" w:cs="Arial"/>
        </w:rPr>
      </w:pPr>
    </w:p>
    <w:p w14:paraId="41A43791" w14:textId="77777777" w:rsidR="005077F4" w:rsidRPr="00792CC6" w:rsidRDefault="005077F4" w:rsidP="005077F4">
      <w:pPr>
        <w:rPr>
          <w:rFonts w:ascii="Arial" w:hAnsi="Arial" w:cs="Arial"/>
        </w:rPr>
      </w:pPr>
    </w:p>
    <w:p w14:paraId="53F48C84" w14:textId="77777777" w:rsidR="005077F4" w:rsidRPr="00792CC6" w:rsidRDefault="005077F4" w:rsidP="005077F4">
      <w:pPr>
        <w:rPr>
          <w:rFonts w:ascii="Arial" w:hAnsi="Arial" w:cs="Arial"/>
        </w:rPr>
      </w:pPr>
    </w:p>
    <w:p w14:paraId="0E49F656" w14:textId="438505C3" w:rsidR="004F1BE1" w:rsidRDefault="005077F4" w:rsidP="005077F4">
      <w:pPr>
        <w:spacing w:after="240"/>
        <w:jc w:val="both"/>
      </w:pPr>
      <w:r w:rsidRPr="00792CC6">
        <w:rPr>
          <w:rFonts w:ascii="Arial" w:hAnsi="Arial" w:cs="Arial"/>
        </w:rPr>
        <w:t xml:space="preserve">Sírvase confirmar la recepción de la presente convocatoria </w:t>
      </w:r>
      <w:r w:rsidRPr="00792CC6">
        <w:rPr>
          <w:rFonts w:ascii="Arial" w:hAnsi="Arial" w:cs="Arial"/>
          <w:b/>
        </w:rPr>
        <w:t>en un plazo máximo de dos días calendarios</w:t>
      </w:r>
      <w:r w:rsidRPr="00792CC6">
        <w:rPr>
          <w:rFonts w:ascii="Arial" w:hAnsi="Arial" w:cs="Arial"/>
        </w:rPr>
        <w:t>.</w:t>
      </w:r>
    </w:p>
    <w:sectPr w:rsidR="004F1B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1964D"/>
    <w:multiLevelType w:val="hybridMultilevel"/>
    <w:tmpl w:val="2B8883C8"/>
    <w:lvl w:ilvl="0" w:tplc="F000E9E2">
      <w:start w:val="1"/>
      <w:numFmt w:val="bullet"/>
      <w:lvlText w:val="·"/>
      <w:lvlJc w:val="left"/>
      <w:pPr>
        <w:ind w:left="450" w:hanging="360"/>
      </w:pPr>
      <w:rPr>
        <w:rFonts w:ascii="Symbol" w:hAnsi="Symbol" w:hint="default"/>
      </w:rPr>
    </w:lvl>
    <w:lvl w:ilvl="1" w:tplc="14A07B58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7D14E2BE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3E0A7AC6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84901DEC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6BD2CA3E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46D6E26A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7722D78C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C108F3B6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5CF497CF"/>
    <w:multiLevelType w:val="hybridMultilevel"/>
    <w:tmpl w:val="21A2CB78"/>
    <w:lvl w:ilvl="0" w:tplc="770A41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EFA39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881E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B8A4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2A74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D6E6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CEAC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8EA1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BEAF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43704">
    <w:abstractNumId w:val="0"/>
  </w:num>
  <w:num w:numId="2" w16cid:durableId="1105997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7F4"/>
    <w:rsid w:val="000420EB"/>
    <w:rsid w:val="001A391C"/>
    <w:rsid w:val="00316086"/>
    <w:rsid w:val="004F1BE1"/>
    <w:rsid w:val="005077F4"/>
    <w:rsid w:val="00DB0E20"/>
    <w:rsid w:val="00E2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916FB2"/>
  <w15:chartTrackingRefBased/>
  <w15:docId w15:val="{A9CBCFF1-5A17-48FE-B01D-503B3E336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7F4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s-ES_tradnl" w:eastAsia="es-PE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077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077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077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077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077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077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077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077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077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077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077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077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077F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077F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077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077F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077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077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077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077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077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077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077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077F4"/>
    <w:rPr>
      <w:i/>
      <w:iCs/>
      <w:color w:val="404040" w:themeColor="text1" w:themeTint="BF"/>
    </w:rPr>
  </w:style>
  <w:style w:type="paragraph" w:styleId="Prrafodelista">
    <w:name w:val="List Paragraph"/>
    <w:aliases w:val="Fundamentacion,Bulleted List,SubPárrafo de lista,Lista vistosa - Énfasis 11,Titulo de Fígura,TITULO A,Iz - Párrafo de lista,Sivsa Parrafo,Lista media 2 - Énfasis 41,Cita Pie de Página,titulo,ASPECTOS GENERALES,Ha,Dot pt,No Spacing1,N°,p"/>
    <w:basedOn w:val="Normal"/>
    <w:link w:val="PrrafodelistaCar"/>
    <w:uiPriority w:val="34"/>
    <w:qFormat/>
    <w:rsid w:val="005077F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077F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077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077F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077F4"/>
    <w:rPr>
      <w:b/>
      <w:bCs/>
      <w:smallCaps/>
      <w:color w:val="0F4761" w:themeColor="accent1" w:themeShade="BF"/>
      <w:spacing w:val="5"/>
    </w:rPr>
  </w:style>
  <w:style w:type="paragraph" w:styleId="Textocomentario">
    <w:name w:val="annotation text"/>
    <w:basedOn w:val="Normal"/>
    <w:link w:val="TextocomentarioCar"/>
    <w:uiPriority w:val="99"/>
    <w:unhideWhenUsed/>
    <w:rsid w:val="005077F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077F4"/>
    <w:rPr>
      <w:rFonts w:ascii="Times New Roman" w:eastAsia="Times New Roman" w:hAnsi="Times New Roman" w:cs="Times New Roman"/>
      <w:kern w:val="0"/>
      <w:sz w:val="20"/>
      <w:szCs w:val="20"/>
      <w:lang w:val="es-ES_tradnl" w:eastAsia="es-PE"/>
      <w14:ligatures w14:val="none"/>
    </w:rPr>
  </w:style>
  <w:style w:type="character" w:customStyle="1" w:styleId="PrrafodelistaCar">
    <w:name w:val="Párrafo de lista Car"/>
    <w:aliases w:val="Fundamentacion Car,Bulleted List Car,SubPárrafo de lista Car,Lista vistosa - Énfasis 11 Car,Titulo de Fígura Car,TITULO A Car,Iz - Párrafo de lista Car,Sivsa Parrafo Car,Lista media 2 - Énfasis 41 Car,Cita Pie de Página Car,Ha Car"/>
    <w:link w:val="Prrafodelista"/>
    <w:uiPriority w:val="34"/>
    <w:qFormat/>
    <w:locked/>
    <w:rsid w:val="005077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1718</Characters>
  <Application>Microsoft Office Word</Application>
  <DocSecurity>0</DocSecurity>
  <Lines>81</Lines>
  <Paragraphs>35</Paragraphs>
  <ScaleCrop>false</ScaleCrop>
  <Company>MINEDU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 QUIJANO DE LA CRUZ</dc:creator>
  <cp:keywords/>
  <dc:description/>
  <cp:lastModifiedBy>JOSE LUIS QUIJANO DE LA CRUZ</cp:lastModifiedBy>
  <cp:revision>1</cp:revision>
  <dcterms:created xsi:type="dcterms:W3CDTF">2025-11-26T14:33:00Z</dcterms:created>
  <dcterms:modified xsi:type="dcterms:W3CDTF">2025-11-26T14:33:00Z</dcterms:modified>
</cp:coreProperties>
</file>