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F96E" w14:textId="77777777" w:rsidR="003631C6" w:rsidRPr="00B47F79" w:rsidRDefault="003631C6" w:rsidP="003631C6">
      <w:pPr>
        <w:jc w:val="center"/>
        <w:rPr>
          <w:rFonts w:ascii="Arial" w:eastAsia="Calibri" w:hAnsi="Arial" w:cs="Arial"/>
          <w:b/>
          <w:bCs/>
          <w:szCs w:val="22"/>
          <w:lang w:val="es"/>
        </w:rPr>
      </w:pPr>
      <w:r w:rsidRPr="00B47F79">
        <w:rPr>
          <w:rFonts w:ascii="Arial" w:eastAsia="Calibri" w:hAnsi="Arial" w:cs="Arial"/>
          <w:b/>
          <w:bCs/>
          <w:szCs w:val="22"/>
          <w:lang w:val="es"/>
        </w:rPr>
        <w:t>Modelo de acta de instalación del Comité de Evaluación</w:t>
      </w:r>
    </w:p>
    <w:p w14:paraId="31C5E4A7" w14:textId="77777777" w:rsidR="003631C6" w:rsidRPr="00B47F79" w:rsidRDefault="003631C6" w:rsidP="003631C6">
      <w:pPr>
        <w:jc w:val="center"/>
        <w:rPr>
          <w:rFonts w:ascii="Arial" w:eastAsia="Calibri" w:hAnsi="Arial" w:cs="Arial"/>
          <w:b/>
          <w:bCs/>
          <w:szCs w:val="22"/>
          <w:lang w:val="es"/>
        </w:rPr>
      </w:pPr>
    </w:p>
    <w:p w14:paraId="0FE19F88" w14:textId="77777777" w:rsidR="003631C6" w:rsidRPr="00B47F79" w:rsidRDefault="003631C6" w:rsidP="003631C6">
      <w:pPr>
        <w:contextualSpacing/>
        <w:jc w:val="both"/>
        <w:rPr>
          <w:rFonts w:ascii="Arial" w:hAnsi="Arial" w:cs="Arial"/>
          <w:lang w:val="es-ES"/>
        </w:rPr>
      </w:pPr>
      <w:r w:rsidRPr="00B47F79">
        <w:rPr>
          <w:rFonts w:ascii="Arial" w:hAnsi="Arial" w:cs="Arial"/>
        </w:rPr>
        <w:t xml:space="preserve">En la ciudad de _______________, a las ____________ horas del día ___/___/_______, se reunieron los integrantes del Comité de Evaluación de _____________________ _______________________ conformado mediante Resolución Directoral </w:t>
      </w:r>
      <w:proofErr w:type="spellStart"/>
      <w:r w:rsidRPr="00B47F79">
        <w:rPr>
          <w:rFonts w:ascii="Arial" w:hAnsi="Arial" w:cs="Arial"/>
        </w:rPr>
        <w:t>N°</w:t>
      </w:r>
      <w:proofErr w:type="spellEnd"/>
      <w:r w:rsidRPr="00B47F79">
        <w:rPr>
          <w:rFonts w:ascii="Arial" w:hAnsi="Arial" w:cs="Arial"/>
        </w:rPr>
        <w:t xml:space="preserve"> ________________, de acuerdo con lo dispuesto en el numeral 5.1.4.1 de la Norma Técnica </w:t>
      </w:r>
      <w:r w:rsidRPr="00B47F79">
        <w:rPr>
          <w:rFonts w:ascii="Arial" w:hAnsi="Arial" w:cs="Arial"/>
          <w:i/>
        </w:rPr>
        <w:t>“</w:t>
      </w:r>
      <w:r w:rsidRPr="00B47F79">
        <w:rPr>
          <w:rFonts w:ascii="Arial" w:eastAsia="Times New Roman" w:hAnsi="Arial" w:cs="Arial"/>
          <w:i/>
          <w:iCs/>
        </w:rPr>
        <w:t xml:space="preserve">Norma Técnica que regula la Evaluación del Desempeño en Cargos Directivos de las Direcciones Regionales de Educación y Unidades de Gestión Educativa Local 2025-2026, en el marco de lo dispuesto en la Ley </w:t>
      </w:r>
      <w:proofErr w:type="spellStart"/>
      <w:r w:rsidRPr="00B47F79">
        <w:rPr>
          <w:rFonts w:ascii="Arial" w:eastAsia="Times New Roman" w:hAnsi="Arial" w:cs="Arial"/>
          <w:i/>
          <w:iCs/>
        </w:rPr>
        <w:t>N°</w:t>
      </w:r>
      <w:proofErr w:type="spellEnd"/>
      <w:r w:rsidRPr="00B47F79">
        <w:rPr>
          <w:rFonts w:ascii="Arial" w:eastAsia="Times New Roman" w:hAnsi="Arial" w:cs="Arial"/>
          <w:i/>
          <w:iCs/>
        </w:rPr>
        <w:t xml:space="preserve"> 29944, Ley de Reforma Magisterial</w:t>
      </w:r>
      <w:r w:rsidRPr="00B47F79">
        <w:rPr>
          <w:rFonts w:ascii="Arial" w:hAnsi="Arial" w:cs="Arial"/>
          <w:i/>
          <w:lang w:val="es-ES"/>
        </w:rPr>
        <w:t>”</w:t>
      </w:r>
      <w:r w:rsidRPr="00B47F79">
        <w:rPr>
          <w:rFonts w:ascii="Arial" w:hAnsi="Arial" w:cs="Arial"/>
          <w:i/>
        </w:rPr>
        <w:t xml:space="preserve">, </w:t>
      </w:r>
      <w:r w:rsidRPr="00B47F79">
        <w:rPr>
          <w:rFonts w:ascii="Arial" w:hAnsi="Arial" w:cs="Arial"/>
        </w:rPr>
        <w:t>aprobada por la Resolución Viceministerial N.º____-202_-MINEDU y modificatorias. El Comité está conformado por las siguientes personas:</w:t>
      </w:r>
    </w:p>
    <w:p w14:paraId="5DB1D51C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8392" w:type="dxa"/>
        <w:tblInd w:w="137" w:type="dxa"/>
        <w:tblLook w:val="04A0" w:firstRow="1" w:lastRow="0" w:firstColumn="1" w:lastColumn="0" w:noHBand="0" w:noVBand="1"/>
      </w:tblPr>
      <w:tblGrid>
        <w:gridCol w:w="1306"/>
        <w:gridCol w:w="1123"/>
        <w:gridCol w:w="690"/>
        <w:gridCol w:w="1417"/>
        <w:gridCol w:w="2345"/>
        <w:gridCol w:w="1511"/>
      </w:tblGrid>
      <w:tr w:rsidR="003631C6" w:rsidRPr="00B47F79" w14:paraId="34E1A2CB" w14:textId="77777777" w:rsidTr="007A2115">
        <w:trPr>
          <w:trHeight w:val="426"/>
        </w:trPr>
        <w:tc>
          <w:tcPr>
            <w:tcW w:w="1306" w:type="dxa"/>
          </w:tcPr>
          <w:p w14:paraId="0A496F90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 w:rsidRPr="00B47F79">
              <w:rPr>
                <w:rFonts w:ascii="Arial" w:hAnsi="Arial" w:cs="Arial"/>
                <w:b/>
                <w:szCs w:val="22"/>
              </w:rPr>
              <w:t>Cargo en el Comité</w:t>
            </w:r>
          </w:p>
        </w:tc>
        <w:tc>
          <w:tcPr>
            <w:tcW w:w="1123" w:type="dxa"/>
          </w:tcPr>
          <w:p w14:paraId="3E49995D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 w:rsidRPr="00B47F79">
              <w:rPr>
                <w:rFonts w:ascii="Arial" w:hAnsi="Arial" w:cs="Arial"/>
                <w:b/>
                <w:szCs w:val="22"/>
              </w:rPr>
              <w:t>Nombre</w:t>
            </w:r>
          </w:p>
        </w:tc>
        <w:tc>
          <w:tcPr>
            <w:tcW w:w="690" w:type="dxa"/>
          </w:tcPr>
          <w:p w14:paraId="288D6B83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 w:rsidRPr="00B47F79">
              <w:rPr>
                <w:rFonts w:ascii="Arial" w:hAnsi="Arial" w:cs="Arial"/>
                <w:b/>
                <w:szCs w:val="22"/>
              </w:rPr>
              <w:t xml:space="preserve">DNI </w:t>
            </w:r>
          </w:p>
        </w:tc>
        <w:tc>
          <w:tcPr>
            <w:tcW w:w="1417" w:type="dxa"/>
          </w:tcPr>
          <w:p w14:paraId="54625B8D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 w:rsidRPr="00B47F79">
              <w:rPr>
                <w:rFonts w:ascii="Arial" w:hAnsi="Arial" w:cs="Arial"/>
                <w:b/>
                <w:szCs w:val="22"/>
              </w:rPr>
              <w:t xml:space="preserve">Cargo del Puesto </w:t>
            </w:r>
          </w:p>
        </w:tc>
        <w:tc>
          <w:tcPr>
            <w:tcW w:w="2345" w:type="dxa"/>
          </w:tcPr>
          <w:p w14:paraId="5C5F1DB1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 w:rsidRPr="00B47F79">
              <w:rPr>
                <w:rFonts w:ascii="Arial" w:hAnsi="Arial" w:cs="Arial"/>
                <w:b/>
                <w:szCs w:val="22"/>
              </w:rPr>
              <w:t>Correo electrónico</w:t>
            </w:r>
          </w:p>
        </w:tc>
        <w:tc>
          <w:tcPr>
            <w:tcW w:w="1511" w:type="dxa"/>
          </w:tcPr>
          <w:p w14:paraId="4802F79A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 w:rsidRPr="00B47F79">
              <w:rPr>
                <w:rFonts w:ascii="Arial" w:hAnsi="Arial" w:cs="Arial"/>
                <w:b/>
                <w:szCs w:val="22"/>
              </w:rPr>
              <w:t>Número de Teléfono</w:t>
            </w:r>
          </w:p>
        </w:tc>
      </w:tr>
      <w:tr w:rsidR="003631C6" w:rsidRPr="00B47F79" w14:paraId="7423030B" w14:textId="77777777" w:rsidTr="007A2115">
        <w:trPr>
          <w:trHeight w:val="206"/>
        </w:trPr>
        <w:tc>
          <w:tcPr>
            <w:tcW w:w="1306" w:type="dxa"/>
          </w:tcPr>
          <w:p w14:paraId="4F2F0309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B47F79">
              <w:rPr>
                <w:rFonts w:ascii="Arial" w:hAnsi="Arial" w:cs="Arial"/>
                <w:szCs w:val="22"/>
              </w:rPr>
              <w:t xml:space="preserve">Presidente </w:t>
            </w:r>
          </w:p>
        </w:tc>
        <w:tc>
          <w:tcPr>
            <w:tcW w:w="1123" w:type="dxa"/>
          </w:tcPr>
          <w:p w14:paraId="59946070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90" w:type="dxa"/>
          </w:tcPr>
          <w:p w14:paraId="2C447F4E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5AD4AC46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5" w:type="dxa"/>
          </w:tcPr>
          <w:p w14:paraId="2BE1EA93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11" w:type="dxa"/>
          </w:tcPr>
          <w:p w14:paraId="14F0C785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631C6" w:rsidRPr="00B47F79" w14:paraId="7496F77E" w14:textId="77777777" w:rsidTr="007A2115">
        <w:trPr>
          <w:trHeight w:val="206"/>
        </w:trPr>
        <w:tc>
          <w:tcPr>
            <w:tcW w:w="1306" w:type="dxa"/>
          </w:tcPr>
          <w:p w14:paraId="7E38B301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B47F79">
              <w:rPr>
                <w:rFonts w:ascii="Arial" w:hAnsi="Arial" w:cs="Arial"/>
                <w:szCs w:val="22"/>
              </w:rPr>
              <w:t xml:space="preserve">Miembro </w:t>
            </w:r>
          </w:p>
        </w:tc>
        <w:tc>
          <w:tcPr>
            <w:tcW w:w="1123" w:type="dxa"/>
          </w:tcPr>
          <w:p w14:paraId="603830DC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90" w:type="dxa"/>
          </w:tcPr>
          <w:p w14:paraId="66B75FBB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3E073C9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5" w:type="dxa"/>
          </w:tcPr>
          <w:p w14:paraId="74C69A3E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11" w:type="dxa"/>
          </w:tcPr>
          <w:p w14:paraId="02182D85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631C6" w:rsidRPr="00B47F79" w14:paraId="1E8E2BA1" w14:textId="77777777" w:rsidTr="007A2115">
        <w:trPr>
          <w:trHeight w:val="219"/>
        </w:trPr>
        <w:tc>
          <w:tcPr>
            <w:tcW w:w="1306" w:type="dxa"/>
          </w:tcPr>
          <w:p w14:paraId="5EA1951C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B47F79">
              <w:rPr>
                <w:rFonts w:ascii="Arial" w:hAnsi="Arial" w:cs="Arial"/>
                <w:szCs w:val="22"/>
              </w:rPr>
              <w:t xml:space="preserve">Miembro </w:t>
            </w:r>
          </w:p>
        </w:tc>
        <w:tc>
          <w:tcPr>
            <w:tcW w:w="1123" w:type="dxa"/>
          </w:tcPr>
          <w:p w14:paraId="77E23925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690" w:type="dxa"/>
          </w:tcPr>
          <w:p w14:paraId="3CB748D0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5E711D84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345" w:type="dxa"/>
          </w:tcPr>
          <w:p w14:paraId="34863582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511" w:type="dxa"/>
          </w:tcPr>
          <w:p w14:paraId="1BBF8CED" w14:textId="77777777" w:rsidR="003631C6" w:rsidRPr="00B47F79" w:rsidRDefault="003631C6" w:rsidP="007A21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F2C768F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</w:p>
    <w:p w14:paraId="77CD3931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  <w:r w:rsidRPr="00B47F79">
        <w:rPr>
          <w:rFonts w:ascii="Arial" w:hAnsi="Arial" w:cs="Arial"/>
        </w:rPr>
        <w:t>Los integrantes del Comité de Evaluación dejan constancia de lo siguiente:</w:t>
      </w:r>
    </w:p>
    <w:p w14:paraId="17180690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</w:p>
    <w:p w14:paraId="0FC07C3C" w14:textId="77777777" w:rsidR="003631C6" w:rsidRPr="00E92EA8" w:rsidRDefault="003631C6" w:rsidP="003631C6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="Calibri" w:hAnsi="Arial" w:cs="Arial"/>
          <w:color w:val="000000"/>
          <w:szCs w:val="22"/>
          <w:lang w:val="es-PE"/>
        </w:rPr>
      </w:pPr>
      <w:r w:rsidRPr="00E92EA8">
        <w:rPr>
          <w:rFonts w:ascii="Arial" w:eastAsia="Calibri" w:hAnsi="Arial" w:cs="Arial"/>
          <w:color w:val="000000"/>
          <w:szCs w:val="22"/>
          <w:lang w:val="es-PE"/>
        </w:rPr>
        <w:t xml:space="preserve">Haber revisado el contenido de la norma técnica y su cronograma. </w:t>
      </w:r>
    </w:p>
    <w:p w14:paraId="666ACCEE" w14:textId="77777777" w:rsidR="003631C6" w:rsidRPr="00E92EA8" w:rsidRDefault="003631C6" w:rsidP="003631C6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eastAsia="Calibri" w:hAnsi="Arial" w:cs="Arial"/>
          <w:color w:val="000000"/>
          <w:szCs w:val="22"/>
          <w:lang w:val="es-PE"/>
        </w:rPr>
      </w:pPr>
      <w:r w:rsidRPr="00E92EA8">
        <w:rPr>
          <w:rFonts w:ascii="Arial" w:eastAsia="Calibri" w:hAnsi="Arial" w:cs="Arial"/>
          <w:color w:val="000000"/>
          <w:szCs w:val="22"/>
          <w:lang w:val="es-PE"/>
        </w:rPr>
        <w:t xml:space="preserve">No incurrir en los impedimentos o causales de abstención en el ejercicio de su función establecidos en los numerales </w:t>
      </w:r>
      <w:r w:rsidRPr="00E92EA8">
        <w:rPr>
          <w:rFonts w:ascii="Arial" w:hAnsi="Arial" w:cs="Arial"/>
          <w:szCs w:val="22"/>
        </w:rPr>
        <w:t>5.1.4.11 y 5.1.4.12</w:t>
      </w:r>
      <w:r w:rsidRPr="00E92EA8">
        <w:rPr>
          <w:rFonts w:ascii="Arial" w:eastAsia="Calibri" w:hAnsi="Arial" w:cs="Arial"/>
          <w:color w:val="000000"/>
          <w:szCs w:val="22"/>
          <w:lang w:val="es-PE"/>
        </w:rPr>
        <w:t xml:space="preserve"> de la norma técnica.</w:t>
      </w:r>
    </w:p>
    <w:p w14:paraId="2A44BD13" w14:textId="77777777" w:rsidR="003631C6" w:rsidRPr="00E92EA8" w:rsidRDefault="003631C6" w:rsidP="003631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Arial" w:hAnsi="Arial" w:cs="Arial"/>
          <w:color w:val="000000"/>
        </w:rPr>
      </w:pPr>
      <w:r w:rsidRPr="00E92EA8">
        <w:rPr>
          <w:rFonts w:ascii="Arial" w:hAnsi="Arial" w:cs="Arial"/>
          <w:color w:val="000000"/>
        </w:rPr>
        <w:t>Conocer las funciones que les han sido encomendadas conforme con lo dispuesto en el numeral 5.1.4.27 de norma técnica.</w:t>
      </w:r>
    </w:p>
    <w:p w14:paraId="2A1649FC" w14:textId="77777777" w:rsidR="003631C6" w:rsidRPr="00E92EA8" w:rsidRDefault="003631C6" w:rsidP="003631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contextualSpacing/>
        <w:jc w:val="both"/>
        <w:rPr>
          <w:rFonts w:ascii="Arial" w:hAnsi="Arial" w:cs="Arial"/>
          <w:color w:val="000000"/>
        </w:rPr>
      </w:pPr>
      <w:r w:rsidRPr="00E92EA8">
        <w:rPr>
          <w:rFonts w:ascii="Arial" w:hAnsi="Arial" w:cs="Arial"/>
          <w:color w:val="000000"/>
        </w:rPr>
        <w:t>Haber planificado el trabajo del Comité y establecido el cronograma interno de la evaluación.</w:t>
      </w:r>
    </w:p>
    <w:p w14:paraId="34211859" w14:textId="77777777" w:rsidR="003631C6" w:rsidRPr="00B47F79" w:rsidRDefault="003631C6" w:rsidP="003631C6">
      <w:pPr>
        <w:contextualSpacing/>
        <w:jc w:val="both"/>
        <w:rPr>
          <w:rFonts w:ascii="Arial" w:hAnsi="Arial" w:cs="Arial"/>
          <w:color w:val="000000"/>
        </w:rPr>
      </w:pPr>
    </w:p>
    <w:p w14:paraId="74AFD2F7" w14:textId="77777777" w:rsidR="003631C6" w:rsidRPr="00B47F79" w:rsidRDefault="003631C6" w:rsidP="003631C6">
      <w:pPr>
        <w:contextualSpacing/>
        <w:jc w:val="both"/>
        <w:rPr>
          <w:rFonts w:ascii="Arial" w:hAnsi="Arial" w:cs="Arial"/>
          <w:color w:val="000000"/>
        </w:rPr>
      </w:pPr>
      <w:r w:rsidRPr="00B47F79">
        <w:rPr>
          <w:rFonts w:ascii="Arial" w:hAnsi="Arial" w:cs="Arial"/>
          <w:color w:val="000000"/>
        </w:rPr>
        <w:t xml:space="preserve">Además, se acordó lo siguiente (llenar en caso corresponda): </w:t>
      </w:r>
    </w:p>
    <w:p w14:paraId="183D3642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</w:p>
    <w:p w14:paraId="7F57446F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  <w:r w:rsidRPr="00B47F7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1E95AF2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  <w:r w:rsidRPr="00B47F79">
        <w:rPr>
          <w:rFonts w:ascii="Arial" w:hAnsi="Arial" w:cs="Arial"/>
        </w:rPr>
        <w:t>_____________________________________________________________________</w:t>
      </w:r>
    </w:p>
    <w:p w14:paraId="0052E33D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</w:p>
    <w:p w14:paraId="06E44F2A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  <w:r w:rsidRPr="00B47F79">
        <w:rPr>
          <w:rFonts w:ascii="Arial" w:hAnsi="Arial" w:cs="Arial"/>
        </w:rPr>
        <w:t>Para dejar constancia de la instalación del Comité de Evaluación y el inicio de sus funciones con relación a la presente evaluación, se suscribe la presente acta, a las ___________ horas del día ___/___/________.</w:t>
      </w:r>
    </w:p>
    <w:p w14:paraId="7FBDB3FB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</w:p>
    <w:p w14:paraId="2BAE9578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  <w:r w:rsidRPr="00B47F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E8D78" wp14:editId="3AC918D0">
                <wp:simplePos x="0" y="0"/>
                <wp:positionH relativeFrom="margin">
                  <wp:posOffset>-128735</wp:posOffset>
                </wp:positionH>
                <wp:positionV relativeFrom="paragraph">
                  <wp:posOffset>166609</wp:posOffset>
                </wp:positionV>
                <wp:extent cx="1760088" cy="819785"/>
                <wp:effectExtent l="0" t="0" r="0" b="0"/>
                <wp:wrapNone/>
                <wp:docPr id="234" name="Rectángul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088" cy="81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4F270F" w14:textId="77777777" w:rsidR="003631C6" w:rsidRPr="001A50A7" w:rsidRDefault="003631C6" w:rsidP="003631C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Nombres y Apellidos: _________</w:t>
                            </w:r>
                          </w:p>
                          <w:p w14:paraId="7B9A52D2" w14:textId="77777777" w:rsidR="003631C6" w:rsidRPr="001A50A7" w:rsidRDefault="003631C6" w:rsidP="003631C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___________________________</w:t>
                            </w:r>
                          </w:p>
                          <w:p w14:paraId="6A684377" w14:textId="77777777" w:rsidR="003631C6" w:rsidRPr="001A50A7" w:rsidRDefault="003631C6" w:rsidP="003631C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 xml:space="preserve">DNI </w:t>
                            </w:r>
                            <w:proofErr w:type="spellStart"/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N°</w:t>
                            </w:r>
                            <w:proofErr w:type="spellEnd"/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E8D78" id="Rectángulo 234" o:spid="_x0000_s1026" style="position:absolute;left:0;text-align:left;margin-left:-10.15pt;margin-top:13.1pt;width:138.6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" fillcolor="window" stroked="f">
                <v:textbox inset="2.53958mm,1.2694mm,2.53958mm,1.2694mm">
                  <w:txbxContent>
                    <w:p w14:paraId="544F270F" w14:textId="77777777" w:rsidR="003631C6" w:rsidRPr="001A50A7" w:rsidRDefault="003631C6" w:rsidP="003631C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Nombres y Apellidos: _________</w:t>
                      </w:r>
                    </w:p>
                    <w:p w14:paraId="7B9A52D2" w14:textId="77777777" w:rsidR="003631C6" w:rsidRPr="001A50A7" w:rsidRDefault="003631C6" w:rsidP="003631C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___________________________</w:t>
                      </w:r>
                    </w:p>
                    <w:p w14:paraId="6A684377" w14:textId="77777777" w:rsidR="003631C6" w:rsidRPr="001A50A7" w:rsidRDefault="003631C6" w:rsidP="003631C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 xml:space="preserve">DNI </w:t>
                      </w:r>
                      <w:proofErr w:type="spellStart"/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N°</w:t>
                      </w:r>
                      <w:proofErr w:type="spellEnd"/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: 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A8D982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  <w:r w:rsidRPr="00B47F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FEA46" wp14:editId="088274F5">
                <wp:simplePos x="0" y="0"/>
                <wp:positionH relativeFrom="column">
                  <wp:posOffset>3660533</wp:posOffset>
                </wp:positionH>
                <wp:positionV relativeFrom="paragraph">
                  <wp:posOffset>5715</wp:posOffset>
                </wp:positionV>
                <wp:extent cx="1797086" cy="819785"/>
                <wp:effectExtent l="0" t="0" r="0" b="0"/>
                <wp:wrapNone/>
                <wp:docPr id="231" name="Rectángul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86" cy="81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5D2863" w14:textId="77777777" w:rsidR="003631C6" w:rsidRPr="001A50A7" w:rsidRDefault="003631C6" w:rsidP="003631C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Nombres y Apellidos: _________</w:t>
                            </w:r>
                          </w:p>
                          <w:p w14:paraId="3EE30AB3" w14:textId="77777777" w:rsidR="003631C6" w:rsidRPr="001A50A7" w:rsidRDefault="003631C6" w:rsidP="003631C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___________________________</w:t>
                            </w:r>
                          </w:p>
                          <w:p w14:paraId="271E395D" w14:textId="77777777" w:rsidR="003631C6" w:rsidRPr="001A50A7" w:rsidRDefault="003631C6" w:rsidP="003631C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 xml:space="preserve">DNI </w:t>
                            </w:r>
                            <w:proofErr w:type="spellStart"/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N</w:t>
                            </w:r>
                            <w:proofErr w:type="gramStart"/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°</w:t>
                            </w:r>
                            <w:proofErr w:type="spellEnd"/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FEA46" id="Rectángulo 231" o:spid="_x0000_s1027" style="position:absolute;left:0;text-align:left;margin-left:288.25pt;margin-top:.45pt;width:141.5pt;height: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" fillcolor="window" stroked="f">
                <v:textbox inset="2.53958mm,1.2694mm,2.53958mm,1.2694mm">
                  <w:txbxContent>
                    <w:p w14:paraId="065D2863" w14:textId="77777777" w:rsidR="003631C6" w:rsidRPr="001A50A7" w:rsidRDefault="003631C6" w:rsidP="003631C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Nombres y Apellidos: _________</w:t>
                      </w:r>
                    </w:p>
                    <w:p w14:paraId="3EE30AB3" w14:textId="77777777" w:rsidR="003631C6" w:rsidRPr="001A50A7" w:rsidRDefault="003631C6" w:rsidP="003631C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___________________________</w:t>
                      </w:r>
                    </w:p>
                    <w:p w14:paraId="271E395D" w14:textId="77777777" w:rsidR="003631C6" w:rsidRPr="001A50A7" w:rsidRDefault="003631C6" w:rsidP="003631C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 xml:space="preserve">DNI </w:t>
                      </w:r>
                      <w:proofErr w:type="spellStart"/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N</w:t>
                      </w:r>
                      <w:proofErr w:type="gramStart"/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°</w:t>
                      </w:r>
                      <w:proofErr w:type="spellEnd"/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:_</w:t>
                      </w:r>
                      <w:proofErr w:type="gramEnd"/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B47F7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A66DE" wp14:editId="4FC9B71B">
                <wp:simplePos x="0" y="0"/>
                <wp:positionH relativeFrom="column">
                  <wp:posOffset>1848060</wp:posOffset>
                </wp:positionH>
                <wp:positionV relativeFrom="paragraph">
                  <wp:posOffset>5954</wp:posOffset>
                </wp:positionV>
                <wp:extent cx="1738946" cy="802005"/>
                <wp:effectExtent l="0" t="0" r="0" b="9525"/>
                <wp:wrapNone/>
                <wp:docPr id="238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946" cy="802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8BA88E" w14:textId="77777777" w:rsidR="003631C6" w:rsidRPr="001A50A7" w:rsidRDefault="003631C6" w:rsidP="003631C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Nombres y Apellidos: _________</w:t>
                            </w:r>
                          </w:p>
                          <w:p w14:paraId="7DCE4BBD" w14:textId="77777777" w:rsidR="003631C6" w:rsidRPr="001A50A7" w:rsidRDefault="003631C6" w:rsidP="003631C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___________________________</w:t>
                            </w:r>
                          </w:p>
                          <w:p w14:paraId="6E3C911C" w14:textId="77777777" w:rsidR="003631C6" w:rsidRPr="001A50A7" w:rsidRDefault="003631C6" w:rsidP="003631C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 xml:space="preserve">DNI </w:t>
                            </w:r>
                            <w:proofErr w:type="spellStart"/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N°</w:t>
                            </w:r>
                            <w:proofErr w:type="spellEnd"/>
                            <w:r w:rsidRPr="001A50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24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A66DE" id="Rectángulo 238" o:spid="_x0000_s1028" style="position:absolute;left:0;text-align:left;margin-left:145.5pt;margin-top:.45pt;width:136.9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" fillcolor="window" stroked="f">
                <v:textbox inset="2.53958mm,1.2694mm,2.53958mm,1.2694mm">
                  <w:txbxContent>
                    <w:p w14:paraId="798BA88E" w14:textId="77777777" w:rsidR="003631C6" w:rsidRPr="001A50A7" w:rsidRDefault="003631C6" w:rsidP="003631C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Nombres y Apellidos: _________</w:t>
                      </w:r>
                    </w:p>
                    <w:p w14:paraId="7DCE4BBD" w14:textId="77777777" w:rsidR="003631C6" w:rsidRPr="001A50A7" w:rsidRDefault="003631C6" w:rsidP="003631C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___________________________</w:t>
                      </w:r>
                    </w:p>
                    <w:p w14:paraId="6E3C911C" w14:textId="77777777" w:rsidR="003631C6" w:rsidRPr="001A50A7" w:rsidRDefault="003631C6" w:rsidP="003631C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 xml:space="preserve">DNI </w:t>
                      </w:r>
                      <w:proofErr w:type="spellStart"/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N°</w:t>
                      </w:r>
                      <w:proofErr w:type="spellEnd"/>
                      <w:r w:rsidRPr="001A50A7">
                        <w:rPr>
                          <w:rFonts w:ascii="Arial" w:hAnsi="Arial" w:cs="Arial"/>
                          <w:color w:val="000000"/>
                          <w:sz w:val="16"/>
                          <w:szCs w:val="24"/>
                        </w:rPr>
                        <w:t>: 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FAD43EA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</w:p>
    <w:p w14:paraId="1513533C" w14:textId="77777777" w:rsidR="003631C6" w:rsidRPr="00B47F79" w:rsidRDefault="003631C6" w:rsidP="003631C6">
      <w:pPr>
        <w:contextualSpacing/>
        <w:jc w:val="both"/>
        <w:rPr>
          <w:rFonts w:ascii="Arial" w:hAnsi="Arial" w:cs="Arial"/>
        </w:rPr>
      </w:pPr>
    </w:p>
    <w:p w14:paraId="216CD581" w14:textId="77777777" w:rsidR="003631C6" w:rsidRPr="00B47F79" w:rsidRDefault="003631C6" w:rsidP="003631C6">
      <w:pPr>
        <w:ind w:left="142"/>
        <w:contextualSpacing/>
        <w:jc w:val="both"/>
        <w:rPr>
          <w:rFonts w:ascii="Arial" w:hAnsi="Arial" w:cs="Arial"/>
          <w:color w:val="000000"/>
        </w:rPr>
      </w:pPr>
      <w:r w:rsidRPr="00B47F79">
        <w:rPr>
          <w:rFonts w:ascii="Arial" w:hAnsi="Arial" w:cs="Arial"/>
          <w:color w:val="000000"/>
        </w:rPr>
        <w:t xml:space="preserve">Firma </w:t>
      </w:r>
      <w:r w:rsidRPr="00B47F79">
        <w:rPr>
          <w:rFonts w:ascii="Arial" w:hAnsi="Arial" w:cs="Arial"/>
          <w:color w:val="000000"/>
        </w:rPr>
        <w:tab/>
      </w:r>
      <w:r w:rsidRPr="00B47F79">
        <w:rPr>
          <w:rFonts w:ascii="Arial" w:hAnsi="Arial" w:cs="Arial"/>
          <w:color w:val="000000"/>
        </w:rPr>
        <w:tab/>
      </w:r>
      <w:r w:rsidRPr="00B47F79">
        <w:rPr>
          <w:rFonts w:ascii="Arial" w:hAnsi="Arial" w:cs="Arial"/>
          <w:color w:val="000000"/>
        </w:rPr>
        <w:tab/>
      </w:r>
      <w:r w:rsidRPr="00B47F79">
        <w:rPr>
          <w:rFonts w:ascii="Arial" w:hAnsi="Arial" w:cs="Arial"/>
          <w:color w:val="000000"/>
        </w:rPr>
        <w:tab/>
      </w:r>
      <w:r w:rsidRPr="00B47F79">
        <w:rPr>
          <w:rFonts w:ascii="Arial" w:hAnsi="Arial" w:cs="Arial"/>
          <w:color w:val="000000"/>
        </w:rPr>
        <w:tab/>
      </w:r>
      <w:proofErr w:type="spellStart"/>
      <w:r w:rsidRPr="00B47F79">
        <w:rPr>
          <w:rFonts w:ascii="Arial" w:hAnsi="Arial" w:cs="Arial"/>
          <w:color w:val="000000"/>
        </w:rPr>
        <w:t>Firma</w:t>
      </w:r>
      <w:proofErr w:type="spellEnd"/>
      <w:r w:rsidRPr="00B47F79">
        <w:rPr>
          <w:rFonts w:ascii="Arial" w:hAnsi="Arial" w:cs="Arial"/>
          <w:color w:val="000000"/>
        </w:rPr>
        <w:t xml:space="preserve"> </w:t>
      </w:r>
      <w:r w:rsidRPr="00B47F79">
        <w:rPr>
          <w:rFonts w:ascii="Arial" w:hAnsi="Arial" w:cs="Arial"/>
          <w:color w:val="000000"/>
        </w:rPr>
        <w:tab/>
      </w:r>
      <w:r w:rsidRPr="00B47F79">
        <w:rPr>
          <w:rFonts w:ascii="Arial" w:hAnsi="Arial" w:cs="Arial"/>
          <w:color w:val="000000"/>
        </w:rPr>
        <w:tab/>
      </w:r>
      <w:r w:rsidRPr="00B47F79">
        <w:rPr>
          <w:rFonts w:ascii="Arial" w:hAnsi="Arial" w:cs="Arial"/>
          <w:color w:val="000000"/>
        </w:rPr>
        <w:tab/>
      </w:r>
      <w:r w:rsidRPr="00B47F79">
        <w:rPr>
          <w:rFonts w:ascii="Arial" w:hAnsi="Arial" w:cs="Arial"/>
          <w:color w:val="000000"/>
        </w:rPr>
        <w:tab/>
      </w:r>
      <w:proofErr w:type="spellStart"/>
      <w:r w:rsidRPr="00B47F79">
        <w:rPr>
          <w:rFonts w:ascii="Arial" w:hAnsi="Arial" w:cs="Arial"/>
          <w:color w:val="000000"/>
        </w:rPr>
        <w:t>Firma</w:t>
      </w:r>
      <w:proofErr w:type="spellEnd"/>
      <w:r w:rsidRPr="00B47F79">
        <w:rPr>
          <w:rFonts w:ascii="Arial" w:hAnsi="Arial" w:cs="Arial"/>
          <w:color w:val="000000"/>
        </w:rPr>
        <w:t xml:space="preserve"> </w:t>
      </w:r>
    </w:p>
    <w:p w14:paraId="67476BE2" w14:textId="77777777" w:rsidR="003631C6" w:rsidRPr="00B47F79" w:rsidRDefault="003631C6" w:rsidP="003631C6">
      <w:pPr>
        <w:jc w:val="both"/>
        <w:rPr>
          <w:rFonts w:ascii="Arial" w:hAnsi="Arial" w:cs="Arial"/>
          <w:b/>
          <w:bCs/>
        </w:rPr>
      </w:pPr>
    </w:p>
    <w:p w14:paraId="3A02BBE2" w14:textId="77777777" w:rsidR="003631C6" w:rsidRPr="00B47F79" w:rsidRDefault="003631C6" w:rsidP="003631C6">
      <w:pPr>
        <w:jc w:val="center"/>
        <w:rPr>
          <w:rFonts w:ascii="Arial" w:eastAsia="Calibri" w:hAnsi="Arial" w:cs="Arial"/>
          <w:b/>
          <w:bCs/>
          <w:szCs w:val="22"/>
          <w:lang w:val="es"/>
        </w:rPr>
      </w:pPr>
    </w:p>
    <w:p w14:paraId="43BDFC6C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E2F"/>
    <w:multiLevelType w:val="multilevel"/>
    <w:tmpl w:val="934EB97C"/>
    <w:lvl w:ilvl="0">
      <w:start w:val="1"/>
      <w:numFmt w:val="decimal"/>
      <w:lvlText w:val="%1."/>
      <w:lvlJc w:val="left"/>
      <w:pPr>
        <w:ind w:left="2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948" w:hanging="360"/>
      </w:pPr>
    </w:lvl>
    <w:lvl w:ilvl="2">
      <w:start w:val="1"/>
      <w:numFmt w:val="lowerRoman"/>
      <w:lvlText w:val="%3."/>
      <w:lvlJc w:val="right"/>
      <w:pPr>
        <w:ind w:left="1668" w:hanging="180"/>
      </w:pPr>
    </w:lvl>
    <w:lvl w:ilvl="3">
      <w:start w:val="1"/>
      <w:numFmt w:val="decimal"/>
      <w:lvlText w:val="%4."/>
      <w:lvlJc w:val="left"/>
      <w:pPr>
        <w:ind w:left="2388" w:hanging="360"/>
      </w:pPr>
    </w:lvl>
    <w:lvl w:ilvl="4">
      <w:start w:val="1"/>
      <w:numFmt w:val="lowerLetter"/>
      <w:lvlText w:val="%5."/>
      <w:lvlJc w:val="left"/>
      <w:pPr>
        <w:ind w:left="3108" w:hanging="360"/>
      </w:pPr>
    </w:lvl>
    <w:lvl w:ilvl="5">
      <w:start w:val="1"/>
      <w:numFmt w:val="lowerRoman"/>
      <w:lvlText w:val="%6."/>
      <w:lvlJc w:val="right"/>
      <w:pPr>
        <w:ind w:left="3828" w:hanging="180"/>
      </w:pPr>
    </w:lvl>
    <w:lvl w:ilvl="6">
      <w:start w:val="1"/>
      <w:numFmt w:val="decimal"/>
      <w:lvlText w:val="%7."/>
      <w:lvlJc w:val="left"/>
      <w:pPr>
        <w:ind w:left="4548" w:hanging="360"/>
      </w:pPr>
    </w:lvl>
    <w:lvl w:ilvl="7">
      <w:start w:val="1"/>
      <w:numFmt w:val="lowerLetter"/>
      <w:lvlText w:val="%8."/>
      <w:lvlJc w:val="left"/>
      <w:pPr>
        <w:ind w:left="5268" w:hanging="360"/>
      </w:pPr>
    </w:lvl>
    <w:lvl w:ilvl="8">
      <w:start w:val="1"/>
      <w:numFmt w:val="lowerRoman"/>
      <w:lvlText w:val="%9."/>
      <w:lvlJc w:val="right"/>
      <w:pPr>
        <w:ind w:left="5988" w:hanging="180"/>
      </w:pPr>
    </w:lvl>
  </w:abstractNum>
  <w:num w:numId="1" w16cid:durableId="18437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C6"/>
    <w:rsid w:val="000420EB"/>
    <w:rsid w:val="001A391C"/>
    <w:rsid w:val="00316086"/>
    <w:rsid w:val="003631C6"/>
    <w:rsid w:val="004B067A"/>
    <w:rsid w:val="004F1BE1"/>
    <w:rsid w:val="00E27D06"/>
    <w:rsid w:val="00E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96B60"/>
  <w15:chartTrackingRefBased/>
  <w15:docId w15:val="{2361A9FA-C0A9-4D79-90B4-23AFFF8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631C6"/>
    <w:pPr>
      <w:spacing w:after="0" w:line="240" w:lineRule="auto"/>
    </w:pPr>
    <w:rPr>
      <w:rFonts w:ascii="Times New Roman" w:eastAsia="MS Mincho" w:hAnsi="Times New Roman" w:cs="Times New Roman"/>
      <w:kern w:val="0"/>
      <w:sz w:val="22"/>
      <w:szCs w:val="28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3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3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3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3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3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3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3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31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31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31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31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31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31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3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3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3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31C6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ASPECTOS GENERALES,Bullets,Numbered Paragraph,Main numbered paragraph,References"/>
    <w:basedOn w:val="Normal"/>
    <w:link w:val="PrrafodelistaCar"/>
    <w:uiPriority w:val="34"/>
    <w:qFormat/>
    <w:rsid w:val="003631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31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31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31C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qFormat/>
    <w:rsid w:val="003631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ASPECTOS GENERALES Car,Bullets Car"/>
    <w:link w:val="Prrafodelista"/>
    <w:uiPriority w:val="34"/>
    <w:qFormat/>
    <w:locked/>
    <w:rsid w:val="0036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1664</Characters>
  <Application>Microsoft Office Word</Application>
  <DocSecurity>0</DocSecurity>
  <Lines>66</Lines>
  <Paragraphs>37</Paragraphs>
  <ScaleCrop>false</ScaleCrop>
  <Company>MINEDU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2</cp:revision>
  <dcterms:created xsi:type="dcterms:W3CDTF">2025-11-04T17:09:00Z</dcterms:created>
  <dcterms:modified xsi:type="dcterms:W3CDTF">2025-11-04T17:09:00Z</dcterms:modified>
</cp:coreProperties>
</file>