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42D1" w14:textId="77777777" w:rsidR="000A18D2" w:rsidRPr="00B47F79" w:rsidRDefault="000A18D2" w:rsidP="000A18D2">
      <w:pPr>
        <w:jc w:val="center"/>
        <w:rPr>
          <w:rFonts w:ascii="Arial" w:hAnsi="Arial" w:cs="Arial"/>
          <w:bCs/>
          <w:szCs w:val="22"/>
          <w:lang w:val="es"/>
        </w:rPr>
      </w:pPr>
      <w:r w:rsidRPr="00B47F79">
        <w:rPr>
          <w:rFonts w:ascii="Arial" w:eastAsia="Calibri" w:hAnsi="Arial" w:cs="Arial"/>
          <w:b/>
          <w:bCs/>
          <w:szCs w:val="22"/>
          <w:lang w:val="es"/>
        </w:rPr>
        <w:t>Modelo de declaración jurada para integrantes del Comité de Evaluación</w:t>
      </w:r>
    </w:p>
    <w:p w14:paraId="55503294" w14:textId="77777777" w:rsidR="000A18D2" w:rsidRPr="00B47F79" w:rsidRDefault="000A18D2" w:rsidP="000A18D2">
      <w:pPr>
        <w:jc w:val="center"/>
        <w:rPr>
          <w:rFonts w:ascii="Arial" w:hAnsi="Arial" w:cs="Arial"/>
          <w:bCs/>
          <w:szCs w:val="22"/>
          <w:lang w:val="es"/>
        </w:rPr>
      </w:pPr>
    </w:p>
    <w:p w14:paraId="00B12BEA" w14:textId="77777777" w:rsidR="000A18D2" w:rsidRPr="00B47F79" w:rsidRDefault="000A18D2" w:rsidP="000A18D2">
      <w:pPr>
        <w:jc w:val="center"/>
        <w:rPr>
          <w:rFonts w:ascii="Arial" w:hAnsi="Arial" w:cs="Arial"/>
          <w:bCs/>
          <w:szCs w:val="22"/>
          <w:lang w:val="es"/>
        </w:rPr>
      </w:pPr>
    </w:p>
    <w:p w14:paraId="27EE62D0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Yo,_____________________________________________________________, identificado(a) con documento de identidad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 ________________________________________, y con domicilio actual en __________________________________________________________________, quien tiene previsto integrar el Comité de Evaluación ___________________________________________________, declaro bajo juramento no encontrarme inmerso en ningún impedimento y ninguna causal de abstención señalada en los numerales 5.1.4.11 y 5.1.4.12 de la Norma Técnica que regula la Evaluación del Desempeño en Cargos Directivos de las Direcciones Regionales de Educación y Unidades de Gestión Educativa Local 2025-2026, en el marco de lo dispuesto en la Ley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29944, Ley de Reforma Magisterial, aprobada por RVM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____-202_-MINEDU.</w:t>
      </w:r>
    </w:p>
    <w:p w14:paraId="7F517EE1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>Asimismo, declaro que, si durante el desarrollo de la evaluación incurriese en alguna de las causales anteriormente mencionadas, procederé de acuerdo con lo señalado en la mencionada Norma Técnica.</w:t>
      </w:r>
    </w:p>
    <w:p w14:paraId="747D87B7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</w:t>
      </w:r>
    </w:p>
    <w:p w14:paraId="0ECC7763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En la ciudad de ___________________, el __________ de___________ del 20____.</w:t>
      </w:r>
    </w:p>
    <w:p w14:paraId="550CC6D6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 xml:space="preserve">  </w:t>
      </w:r>
    </w:p>
    <w:p w14:paraId="6634F095" w14:textId="77777777" w:rsidR="000A18D2" w:rsidRPr="00B47F79" w:rsidRDefault="000A18D2" w:rsidP="000A18D2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Firma: ____________________________________________________________</w:t>
      </w:r>
    </w:p>
    <w:p w14:paraId="17FE731A" w14:textId="77777777" w:rsidR="000A18D2" w:rsidRPr="00B47F79" w:rsidRDefault="000A18D2" w:rsidP="000A18D2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Nombres y apellidos: ________________________________________________</w:t>
      </w:r>
    </w:p>
    <w:p w14:paraId="1792604C" w14:textId="77777777" w:rsidR="000A18D2" w:rsidRPr="00B47F79" w:rsidRDefault="000A18D2" w:rsidP="000A18D2">
      <w:pPr>
        <w:spacing w:line="276" w:lineRule="auto"/>
        <w:ind w:right="420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Documento de identidad: _____________________________________________</w:t>
      </w:r>
    </w:p>
    <w:p w14:paraId="658511C2" w14:textId="77777777" w:rsidR="000A18D2" w:rsidRPr="00B47F79" w:rsidRDefault="000A18D2" w:rsidP="000A18D2">
      <w:pPr>
        <w:spacing w:before="240"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 xml:space="preserve">  </w:t>
      </w:r>
    </w:p>
    <w:p w14:paraId="3D072AA0" w14:textId="77777777" w:rsidR="000A18D2" w:rsidRPr="00B47F79" w:rsidRDefault="000A18D2" w:rsidP="000A18D2">
      <w:pPr>
        <w:spacing w:before="24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B47F79">
        <w:rPr>
          <w:rFonts w:ascii="Arial" w:eastAsia="Arial" w:hAnsi="Arial" w:cs="Arial"/>
          <w:sz w:val="18"/>
          <w:szCs w:val="18"/>
          <w:lang w:val="es-ES"/>
        </w:rPr>
        <w:t>Nota: El presente modelo es de carácter referencial, el cual contiene los aspectos mínimos a considerarse para estos casos; por lo que queda a discreción de la DRE o la UGEL efectuar los ajustes que estime pertinente en función a cada situación en particular.</w:t>
      </w:r>
    </w:p>
    <w:p w14:paraId="56FB0C39" w14:textId="77777777" w:rsidR="000A18D2" w:rsidRPr="00B47F79" w:rsidRDefault="000A18D2" w:rsidP="000A18D2">
      <w:pPr>
        <w:jc w:val="center"/>
        <w:rPr>
          <w:rFonts w:ascii="Arial" w:hAnsi="Arial" w:cs="Arial"/>
          <w:bCs/>
          <w:szCs w:val="22"/>
          <w:lang w:val="es"/>
        </w:rPr>
      </w:pPr>
    </w:p>
    <w:p w14:paraId="7810C736" w14:textId="77777777" w:rsidR="000A18D2" w:rsidRPr="00B47F79" w:rsidRDefault="000A18D2" w:rsidP="000A18D2">
      <w:pPr>
        <w:jc w:val="center"/>
        <w:rPr>
          <w:rFonts w:ascii="Arial" w:hAnsi="Arial" w:cs="Arial"/>
          <w:bCs/>
          <w:szCs w:val="22"/>
          <w:lang w:val="es"/>
        </w:rPr>
      </w:pPr>
    </w:p>
    <w:p w14:paraId="563F6D96" w14:textId="77777777" w:rsidR="004F1BE1" w:rsidRPr="000A18D2" w:rsidRDefault="004F1BE1">
      <w:pPr>
        <w:rPr>
          <w:lang w:val="es"/>
        </w:rPr>
      </w:pPr>
    </w:p>
    <w:sectPr w:rsidR="004F1BE1" w:rsidRPr="000A1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D2"/>
    <w:rsid w:val="000420EB"/>
    <w:rsid w:val="000A18D2"/>
    <w:rsid w:val="001A391C"/>
    <w:rsid w:val="00316086"/>
    <w:rsid w:val="004B067A"/>
    <w:rsid w:val="004F1BE1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98F87"/>
  <w15:chartTrackingRefBased/>
  <w15:docId w15:val="{C3050F81-78EE-4BEA-ACF8-4D4C5DD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A18D2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18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8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8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8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8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8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8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8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8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8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8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8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8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18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8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18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8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1775</Characters>
  <Application>Microsoft Office Word</Application>
  <DocSecurity>0</DocSecurity>
  <Lines>71</Lines>
  <Paragraphs>40</Paragraphs>
  <ScaleCrop>false</ScaleCrop>
  <Company>MINEDU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2025-11-04T17:03:00Z</dcterms:created>
  <dcterms:modified xsi:type="dcterms:W3CDTF">2025-11-04T17:03:00Z</dcterms:modified>
</cp:coreProperties>
</file>